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57AB7C" w14:textId="77777777" w:rsidR="00EE60F8" w:rsidRDefault="00EE60F8" w:rsidP="00EE60F8">
      <w:pPr>
        <w:shd w:val="clear" w:color="auto" w:fill="FFFFFF"/>
        <w:spacing w:line="288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IX</w:t>
      </w:r>
    </w:p>
    <w:p w14:paraId="625AA9C2" w14:textId="77777777" w:rsidR="00EE60F8" w:rsidRDefault="00EE60F8" w:rsidP="00EE60F8">
      <w:pPr>
        <w:shd w:val="clear" w:color="auto" w:fill="FFFFFF"/>
        <w:spacing w:line="288" w:lineRule="auto"/>
        <w:ind w:right="28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LISTA DE VERIFICAÇÃO DE DOCUMENTOS PARA A MATRÍCULA</w:t>
      </w:r>
    </w:p>
    <w:p w14:paraId="4B2F5F1A" w14:textId="77777777" w:rsidR="00EE60F8" w:rsidRDefault="00EE60F8" w:rsidP="00EE60F8">
      <w:pPr>
        <w:shd w:val="clear" w:color="auto" w:fill="FFFFFF"/>
        <w:spacing w:line="288" w:lineRule="auto"/>
        <w:ind w:right="282"/>
        <w:jc w:val="both"/>
        <w:rPr>
          <w:rFonts w:ascii="Calibri" w:eastAsia="Calibri" w:hAnsi="Calibri" w:cs="Calibri"/>
          <w:color w:val="000000"/>
        </w:rPr>
      </w:pPr>
    </w:p>
    <w:p w14:paraId="73604A4D" w14:textId="77777777" w:rsidR="00EE60F8" w:rsidRDefault="00EE60F8" w:rsidP="00EE60F8">
      <w:pPr>
        <w:shd w:val="clear" w:color="auto" w:fill="FFFFFF"/>
        <w:spacing w:line="288" w:lineRule="auto"/>
        <w:ind w:right="282"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Apresentar na Secretaria de Registro Escolar do Campus Rondonópolis, conforme cronograma, os documentos abaixo com originais e cópias legíveis ou cópias autenticadas em cartório.</w:t>
      </w:r>
    </w:p>
    <w:p w14:paraId="500F4E5A" w14:textId="77777777" w:rsidR="00EE60F8" w:rsidRDefault="00EE60F8" w:rsidP="00EE60F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88" w:lineRule="auto"/>
        <w:ind w:left="567" w:right="282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DOCUMENTOS OBRIGATÓRIOS PARA TODOS OS CANDIDATOS</w:t>
      </w:r>
    </w:p>
    <w:p w14:paraId="763DBF90" w14:textId="77777777" w:rsidR="00EE60F8" w:rsidRDefault="00EE60F8" w:rsidP="00EE6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284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certidão de nascimento ou casamento;</w:t>
      </w:r>
    </w:p>
    <w:p w14:paraId="39EAF498" w14:textId="77777777" w:rsidR="00EE60F8" w:rsidRDefault="00EE60F8" w:rsidP="00EE60F8">
      <w:pPr>
        <w:shd w:val="clear" w:color="auto" w:fill="FFFFFF"/>
        <w:spacing w:line="288" w:lineRule="auto"/>
        <w:ind w:left="284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uma foto 3x4 recente;</w:t>
      </w:r>
    </w:p>
    <w:p w14:paraId="05B639AC" w14:textId="77777777" w:rsidR="00EE60F8" w:rsidRDefault="00EE60F8" w:rsidP="00EE60F8">
      <w:pPr>
        <w:shd w:val="clear" w:color="auto" w:fill="FFFFFF"/>
        <w:spacing w:line="288" w:lineRule="auto"/>
        <w:ind w:left="284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diploma de conclusão do curso superior reconhecimento pelo MEC;</w:t>
      </w:r>
    </w:p>
    <w:p w14:paraId="3ACF35C7" w14:textId="77777777" w:rsidR="00EE60F8" w:rsidRDefault="00EE60F8" w:rsidP="00EE60F8">
      <w:pPr>
        <w:shd w:val="clear" w:color="auto" w:fill="FFFFFF"/>
        <w:spacing w:line="288" w:lineRule="auto"/>
        <w:ind w:left="284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 atestado de conclusão de curso superior para os casos em que o diploma ainda não foi emitido;</w:t>
      </w:r>
    </w:p>
    <w:p w14:paraId="3A4EF945" w14:textId="77777777" w:rsidR="00EE60F8" w:rsidRDefault="00EE60F8" w:rsidP="00EE60F8">
      <w:pPr>
        <w:shd w:val="clear" w:color="auto" w:fill="FFFFFF"/>
        <w:spacing w:line="288" w:lineRule="auto"/>
        <w:ind w:left="284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histórico escolar do curso superior ou equivalente;</w:t>
      </w:r>
    </w:p>
    <w:p w14:paraId="02BDAE14" w14:textId="77777777" w:rsidR="00EE60F8" w:rsidRDefault="00EE60F8" w:rsidP="00EE60F8">
      <w:pPr>
        <w:shd w:val="clear" w:color="auto" w:fill="FFFFFF"/>
        <w:spacing w:line="288" w:lineRule="auto"/>
        <w:ind w:left="284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Carteira de Identidade Nacional (CIN) ou o antigo Registo Geral (RG) ou Carteira Militar;</w:t>
      </w:r>
    </w:p>
    <w:p w14:paraId="41CBD8DB" w14:textId="77777777" w:rsidR="00EE60F8" w:rsidRDefault="00EE60F8" w:rsidP="00EE60F8">
      <w:pPr>
        <w:shd w:val="clear" w:color="auto" w:fill="FFFFFF"/>
        <w:spacing w:line="288" w:lineRule="auto"/>
        <w:ind w:left="284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CPF;</w:t>
      </w:r>
    </w:p>
    <w:p w14:paraId="444B2E1D" w14:textId="77777777" w:rsidR="00EE60F8" w:rsidRDefault="00EE60F8" w:rsidP="00EE60F8">
      <w:pPr>
        <w:shd w:val="clear" w:color="auto" w:fill="FFFFFF"/>
        <w:spacing w:line="288" w:lineRule="auto"/>
        <w:ind w:left="284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título de eleitor;</w:t>
      </w:r>
    </w:p>
    <w:p w14:paraId="1334F63D" w14:textId="77777777" w:rsidR="00EE60F8" w:rsidRDefault="00EE60F8" w:rsidP="00EE60F8">
      <w:pPr>
        <w:shd w:val="clear" w:color="auto" w:fill="FFFFFF"/>
        <w:spacing w:line="288" w:lineRule="auto"/>
        <w:ind w:left="284" w:right="-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comprovante do serviço militar para candidatos do sexo masculino ou carteira militar para os que estão em exercício;</w:t>
      </w:r>
    </w:p>
    <w:p w14:paraId="71D7449E" w14:textId="77777777" w:rsidR="00EE60F8" w:rsidRDefault="00EE60F8" w:rsidP="00EE60F8">
      <w:pPr>
        <w:shd w:val="clear" w:color="auto" w:fill="FFFFFF"/>
        <w:spacing w:line="288" w:lineRule="auto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comprovante de endereço atualizado, referente ao mês anterior a matrícula, como conta de energia, água ou telefone (cópia frente e verso);</w:t>
      </w:r>
    </w:p>
    <w:p w14:paraId="6A706605" w14:textId="77777777" w:rsidR="00EE60F8" w:rsidRDefault="00EE60F8" w:rsidP="00EE60F8">
      <w:pPr>
        <w:shd w:val="clear" w:color="auto" w:fill="FFFFFF"/>
        <w:spacing w:line="288" w:lineRule="auto"/>
        <w:ind w:left="284" w:right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 termo de autorização de uso da imagem (Anexo I).</w:t>
      </w:r>
    </w:p>
    <w:p w14:paraId="7506BB22" w14:textId="77777777" w:rsidR="00EE60F8" w:rsidRDefault="00EE60F8" w:rsidP="00EE60F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88" w:lineRule="auto"/>
        <w:ind w:left="0" w:right="-2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Para a realização da matrícula dos candidatos das ações afirmativas, além dos documentos elencados no item 1, serão acrescidos os documentos descritos abaixo, conforme a lista para a qual se inscreveu</w:t>
      </w:r>
      <w:r>
        <w:rPr>
          <w:rFonts w:ascii="Calibri" w:eastAsia="Calibri" w:hAnsi="Calibri" w:cs="Calibri"/>
          <w:color w:val="000000"/>
        </w:rPr>
        <w:t>:</w:t>
      </w:r>
    </w:p>
    <w:p w14:paraId="1E460815" w14:textId="77777777" w:rsidR="00EE60F8" w:rsidRDefault="00EE60F8" w:rsidP="00EE60F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</w:rPr>
        <w:t>cotista racial</w:t>
      </w:r>
      <w:r>
        <w:rPr>
          <w:rFonts w:ascii="Calibri" w:eastAsia="Calibri" w:hAnsi="Calibri" w:cs="Calibri"/>
          <w:color w:val="000000"/>
        </w:rPr>
        <w:t>: apresentar o termo de autorização de uso de imagem, (Anexo I) e a autodeclaração racial – ações afirmativas (Anexo II);</w:t>
      </w:r>
    </w:p>
    <w:p w14:paraId="7FB0C380" w14:textId="77777777" w:rsidR="00EE60F8" w:rsidRDefault="00EE60F8" w:rsidP="00EE6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284" w:right="-28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</w:rPr>
        <w:t>cotista indígena</w:t>
      </w:r>
      <w:r>
        <w:rPr>
          <w:rFonts w:ascii="Calibri" w:eastAsia="Calibri" w:hAnsi="Calibri" w:cs="Calibri"/>
          <w:color w:val="000000"/>
        </w:rPr>
        <w:t>: apresentar declaração de pertencimento étnico (indígena), (Anexo III);</w:t>
      </w:r>
    </w:p>
    <w:p w14:paraId="3B48F658" w14:textId="77777777" w:rsidR="00EE60F8" w:rsidRDefault="00EE60F8" w:rsidP="00EE6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284" w:right="-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</w:rPr>
        <w:t xml:space="preserve">cotista quilombola: </w:t>
      </w:r>
      <w:r>
        <w:rPr>
          <w:rFonts w:ascii="Calibri" w:eastAsia="Calibri" w:hAnsi="Calibri" w:cs="Calibri"/>
          <w:color w:val="000000"/>
        </w:rPr>
        <w:t>apresentar declaração de pertencimento étnico (quilombola), (Anexo IV);</w:t>
      </w:r>
    </w:p>
    <w:p w14:paraId="791F56B9" w14:textId="77777777" w:rsidR="00EE60F8" w:rsidRDefault="00EE60F8" w:rsidP="00EE6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88" w:lineRule="auto"/>
        <w:ind w:left="284" w:right="-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</w:rPr>
        <w:t xml:space="preserve">cotista </w:t>
      </w:r>
      <w:proofErr w:type="spellStart"/>
      <w:r>
        <w:rPr>
          <w:rFonts w:ascii="Calibri" w:eastAsia="Calibri" w:hAnsi="Calibri" w:cs="Calibri"/>
          <w:b/>
          <w:color w:val="000000"/>
        </w:rPr>
        <w:t>PcD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>apresentar o requerimento de reserva de vagas para candidato com deficiência (</w:t>
      </w:r>
      <w:proofErr w:type="spellStart"/>
      <w:r>
        <w:rPr>
          <w:rFonts w:ascii="Calibri" w:eastAsia="Calibri" w:hAnsi="Calibri" w:cs="Calibri"/>
          <w:color w:val="000000"/>
        </w:rPr>
        <w:t>PcD</w:t>
      </w:r>
      <w:proofErr w:type="spellEnd"/>
      <w:r>
        <w:rPr>
          <w:rFonts w:ascii="Calibri" w:eastAsia="Calibri" w:hAnsi="Calibri" w:cs="Calibri"/>
          <w:color w:val="000000"/>
        </w:rPr>
        <w:t xml:space="preserve">) Anexo (V) e laudo médico (cópia e original) emitido nos últimos 12 (doze) meses, assinado por médico especializado na área de deficiência do candidato, atestando o tipo e o grau ou nível da deficiência, bem como a provável causa da  deficiência e as limitações impostas pela  deficiência com expressa </w:t>
      </w:r>
      <w:r>
        <w:rPr>
          <w:rFonts w:ascii="Calibri" w:eastAsia="Calibri" w:hAnsi="Calibri" w:cs="Calibri"/>
          <w:color w:val="000000"/>
        </w:rPr>
        <w:lastRenderedPageBreak/>
        <w:t>referência ao código correspondente da Classificação Internacional de Doenças (CID).</w:t>
      </w:r>
    </w:p>
    <w:p w14:paraId="424EDF5C" w14:textId="77777777" w:rsidR="00EE60F8" w:rsidRDefault="00EE60F8" w:rsidP="00EE60F8">
      <w:pPr>
        <w:shd w:val="clear" w:color="auto" w:fill="FFFFFF"/>
        <w:spacing w:line="288" w:lineRule="auto"/>
        <w:ind w:right="-2"/>
        <w:jc w:val="both"/>
        <w:rPr>
          <w:rFonts w:ascii="Calibri" w:eastAsia="Calibri" w:hAnsi="Calibri" w:cs="Calibri"/>
          <w:color w:val="000000"/>
        </w:rPr>
      </w:pPr>
    </w:p>
    <w:p w14:paraId="66DB927A" w14:textId="77777777" w:rsidR="00EE60F8" w:rsidRDefault="00EE60F8" w:rsidP="00EE60F8">
      <w:pPr>
        <w:shd w:val="clear" w:color="auto" w:fill="FFFFFF"/>
        <w:rPr>
          <w:rFonts w:ascii="Calibri" w:eastAsia="Calibri" w:hAnsi="Calibri" w:cs="Calibri"/>
          <w:color w:val="000000"/>
        </w:rPr>
      </w:pPr>
      <w:r>
        <w:br w:type="page"/>
      </w:r>
    </w:p>
    <w:sectPr w:rsidR="00EE60F8">
      <w:headerReference w:type="default" r:id="rId8"/>
      <w:footerReference w:type="default" r:id="rId9"/>
      <w:pgSz w:w="11906" w:h="16838"/>
      <w:pgMar w:top="1418" w:right="1134" w:bottom="1134" w:left="2409" w:header="45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0878B" w14:textId="77777777" w:rsidR="00986AE7" w:rsidRDefault="00986AE7">
      <w:r>
        <w:separator/>
      </w:r>
    </w:p>
  </w:endnote>
  <w:endnote w:type="continuationSeparator" w:id="0">
    <w:p w14:paraId="7916231D" w14:textId="77777777" w:rsidR="00986AE7" w:rsidRDefault="009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21A9" w14:textId="77777777" w:rsidR="007D26FA" w:rsidRDefault="00986AE7">
    <w:pPr>
      <w:jc w:val="right"/>
      <w:rPr>
        <w:rFonts w:ascii="Calibri" w:eastAsia="Calibri" w:hAnsi="Calibri" w:cs="Calibri"/>
        <w:color w:val="FF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Edital nº 12/2024 - RTR-SG/RTR-CG/RTR-GAB/RTR/IFMT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06AE4C0" wp14:editId="5FD6747D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193" y="3780000"/>
                        <a:ext cx="5809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b="0" l="0" r="0" t="0"/>
              <wp:wrapNone/>
              <wp:docPr id="2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866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72444D6" w14:textId="77777777" w:rsidR="007D26FA" w:rsidRDefault="00986A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16056D">
      <w:rPr>
        <w:rFonts w:ascii="Calibri" w:eastAsia="Calibri" w:hAnsi="Calibri" w:cs="Calibri"/>
        <w:sz w:val="20"/>
        <w:szCs w:val="20"/>
      </w:rPr>
      <w:fldChar w:fldCharType="separate"/>
    </w:r>
    <w:r w:rsidR="0016056D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157183B6" w14:textId="77777777" w:rsidR="007D26FA" w:rsidRDefault="007D2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4067C" w14:textId="77777777" w:rsidR="00986AE7" w:rsidRDefault="00986AE7">
      <w:r>
        <w:separator/>
      </w:r>
    </w:p>
  </w:footnote>
  <w:footnote w:type="continuationSeparator" w:id="0">
    <w:p w14:paraId="3DEB090D" w14:textId="77777777" w:rsidR="00986AE7" w:rsidRDefault="0098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6A27" w14:textId="77777777" w:rsidR="007D26FA" w:rsidRDefault="00986AE7">
    <w:pPr>
      <w:jc w:val="center"/>
    </w:pPr>
    <w:r>
      <w:rPr>
        <w:noProof/>
      </w:rPr>
      <w:drawing>
        <wp:inline distT="0" distB="0" distL="114300" distR="114300" wp14:anchorId="3EFC3615" wp14:editId="6CB39513">
          <wp:extent cx="469900" cy="513715"/>
          <wp:effectExtent l="0" t="0" r="0" b="0"/>
          <wp:docPr id="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925E43" w14:textId="77777777" w:rsidR="007D26FA" w:rsidRDefault="00986AE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B373989" w14:textId="77777777" w:rsidR="007D26FA" w:rsidRDefault="00986AE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60A706B9" w14:textId="77777777" w:rsidR="007D26FA" w:rsidRDefault="00986AE7">
    <w:pP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 Ciência e Tecnologia de Mato Grosso</w:t>
    </w:r>
    <w:r>
      <w:rPr>
        <w:rFonts w:ascii="Arial" w:eastAsia="Arial" w:hAnsi="Arial" w:cs="Arial"/>
        <w:color w:val="000000"/>
        <w:sz w:val="20"/>
        <w:szCs w:val="20"/>
      </w:rPr>
      <w:br/>
      <w:t>Edital nº 12/2024 - RTR-SG/RTR-CG/RTR-GAB/RTR/IFMT</w:t>
    </w:r>
  </w:p>
  <w:p w14:paraId="02B9CBC4" w14:textId="77777777" w:rsidR="007D26FA" w:rsidRDefault="007D26FA">
    <w:pPr>
      <w:jc w:val="center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84C"/>
    <w:multiLevelType w:val="multilevel"/>
    <w:tmpl w:val="FD38DEC4"/>
    <w:lvl w:ilvl="0">
      <w:start w:val="1"/>
      <w:numFmt w:val="lowerLetter"/>
      <w:lvlText w:val="%1)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914577"/>
    <w:multiLevelType w:val="multilevel"/>
    <w:tmpl w:val="33C0C2A6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06DE"/>
    <w:multiLevelType w:val="multilevel"/>
    <w:tmpl w:val="6486E2F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F0D"/>
    <w:multiLevelType w:val="multilevel"/>
    <w:tmpl w:val="85DCBAB0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B2791"/>
    <w:multiLevelType w:val="multilevel"/>
    <w:tmpl w:val="26F61A7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9A4"/>
    <w:multiLevelType w:val="multilevel"/>
    <w:tmpl w:val="190424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30B9"/>
    <w:multiLevelType w:val="multilevel"/>
    <w:tmpl w:val="CBF87E0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6A08"/>
    <w:multiLevelType w:val="multilevel"/>
    <w:tmpl w:val="F31E696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5D49"/>
    <w:multiLevelType w:val="multilevel"/>
    <w:tmpl w:val="1B3423A8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7669"/>
    <w:multiLevelType w:val="multilevel"/>
    <w:tmpl w:val="D512C4A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BB3F69"/>
    <w:multiLevelType w:val="multilevel"/>
    <w:tmpl w:val="AF34F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5B16"/>
    <w:multiLevelType w:val="multilevel"/>
    <w:tmpl w:val="5CE432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ED119C3"/>
    <w:multiLevelType w:val="multilevel"/>
    <w:tmpl w:val="E40C39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1707"/>
    <w:multiLevelType w:val="multilevel"/>
    <w:tmpl w:val="34DC64F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72370"/>
    <w:multiLevelType w:val="multilevel"/>
    <w:tmpl w:val="6B22725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D37"/>
    <w:multiLevelType w:val="multilevel"/>
    <w:tmpl w:val="F3B4E5F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278FF"/>
    <w:multiLevelType w:val="multilevel"/>
    <w:tmpl w:val="63F6600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B503B"/>
    <w:multiLevelType w:val="multilevel"/>
    <w:tmpl w:val="76CC02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55532B8D"/>
    <w:multiLevelType w:val="multilevel"/>
    <w:tmpl w:val="F7DC56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19" w15:restartNumberingAfterBreak="0">
    <w:nsid w:val="57A06D2F"/>
    <w:multiLevelType w:val="multilevel"/>
    <w:tmpl w:val="EE7220F4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b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1440"/>
      </w:pPr>
      <w:rPr>
        <w:rFonts w:ascii="Calibri" w:eastAsia="Calibri" w:hAnsi="Calibri" w:cs="Calibri"/>
        <w:b/>
        <w:strike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0" w15:restartNumberingAfterBreak="0">
    <w:nsid w:val="5F5E5EBB"/>
    <w:multiLevelType w:val="multilevel"/>
    <w:tmpl w:val="EA9873B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C025F"/>
    <w:multiLevelType w:val="multilevel"/>
    <w:tmpl w:val="5A12D1A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7FB4E96"/>
    <w:multiLevelType w:val="multilevel"/>
    <w:tmpl w:val="0AB643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732E74C3"/>
    <w:multiLevelType w:val="multilevel"/>
    <w:tmpl w:val="800A69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B000DFE"/>
    <w:multiLevelType w:val="multilevel"/>
    <w:tmpl w:val="D16496B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644" w:hanging="358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0"/>
  </w:num>
  <w:num w:numId="9">
    <w:abstractNumId w:val="16"/>
  </w:num>
  <w:num w:numId="10">
    <w:abstractNumId w:val="11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3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8"/>
  </w:num>
  <w:num w:numId="21">
    <w:abstractNumId w:val="4"/>
  </w:num>
  <w:num w:numId="22">
    <w:abstractNumId w:val="22"/>
  </w:num>
  <w:num w:numId="23">
    <w:abstractNumId w:val="2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FA"/>
    <w:rsid w:val="00111405"/>
    <w:rsid w:val="0016056D"/>
    <w:rsid w:val="002A20BF"/>
    <w:rsid w:val="004836CB"/>
    <w:rsid w:val="005F3E0A"/>
    <w:rsid w:val="00601C13"/>
    <w:rsid w:val="007D26FA"/>
    <w:rsid w:val="00986AE7"/>
    <w:rsid w:val="00B61F71"/>
    <w:rsid w:val="00EE60F8"/>
    <w:rsid w:val="00F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CFC"/>
  <w15:docId w15:val="{645623DB-322F-4E99-A28F-AD5E861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432"/>
      </w:tabs>
      <w:spacing w:before="280" w:after="280"/>
      <w:ind w:left="360" w:hanging="36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4248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1080" w:hanging="108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424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ind w:left="1440" w:hanging="1440"/>
      <w:jc w:val="both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7E0"/>
  </w:style>
  <w:style w:type="paragraph" w:styleId="Rodap">
    <w:name w:val="footer"/>
    <w:basedOn w:val="Normal"/>
    <w:link w:val="Rodap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7E0"/>
  </w:style>
  <w:style w:type="paragraph" w:styleId="Textodebalo">
    <w:name w:val="Balloon Text"/>
    <w:basedOn w:val="Normal"/>
    <w:link w:val="TextodebaloChar"/>
    <w:uiPriority w:val="99"/>
    <w:semiHidden/>
    <w:unhideWhenUsed/>
    <w:rsid w:val="005C17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7E0"/>
    <w:rPr>
      <w:rFonts w:ascii="Segoe UI" w:hAnsi="Segoe UI" w:cs="Segoe UI"/>
      <w:sz w:val="18"/>
      <w:szCs w:val="1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VOF7FozKrooW0BUeqZ7cT4eaA==">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SELTON</dc:creator>
  <cp:lastModifiedBy>SELTON EVARISTO DE ALMEIDA CHAGAS</cp:lastModifiedBy>
  <cp:revision>2</cp:revision>
  <dcterms:created xsi:type="dcterms:W3CDTF">2024-01-24T19:09:00Z</dcterms:created>
  <dcterms:modified xsi:type="dcterms:W3CDTF">2024-01-24T19:09:00Z</dcterms:modified>
</cp:coreProperties>
</file>