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E51B23" w14:textId="01D85CE2" w:rsidR="007D26FA" w:rsidRDefault="007D26FA">
      <w:pP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</w:p>
    <w:p w14:paraId="20948E44" w14:textId="77777777" w:rsidR="00F93725" w:rsidRDefault="00F93725" w:rsidP="00F93725">
      <w:pP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IV</w:t>
      </w:r>
    </w:p>
    <w:p w14:paraId="7E228078" w14:textId="77777777" w:rsidR="00F93725" w:rsidRDefault="00F93725" w:rsidP="00F93725">
      <w:pP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DECLARAÇÃO DE PERTENCIMENTO ÉTNICO (QUILOMBOLA)</w:t>
      </w:r>
    </w:p>
    <w:p w14:paraId="0CA77D86" w14:textId="77777777" w:rsidR="00F93725" w:rsidRDefault="00F93725" w:rsidP="00F93725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10872FF6" w14:textId="77777777" w:rsidR="00F93725" w:rsidRDefault="00F93725" w:rsidP="00F93725">
      <w:pPr>
        <w:shd w:val="clear" w:color="auto" w:fill="FFFFFF"/>
        <w:spacing w:line="360" w:lineRule="auto"/>
        <w:ind w:firstLine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Nós, abaixo assinado, residentes na Comunidade Quilombola __________________________________________________, localizada no Município de _____________________________________, Estado ____________________, CEP ___________________, declaramos para os devidos fins de direito que o(a) estudante _________________________________________________________, RG n° ___________________, CPF nº ____________________, nascido(a) em______/____/_____, é QUILOMBOLA, nascido(a) e residente na Comunidade Quilombola ______________________________________________, mantendo laços familiares, econômicos sociais e culturais com a referida comunidade.</w:t>
      </w:r>
    </w:p>
    <w:p w14:paraId="2D479F46" w14:textId="77777777" w:rsidR="00F93725" w:rsidRDefault="00F93725" w:rsidP="00F93725">
      <w:pPr>
        <w:shd w:val="clear" w:color="auto" w:fill="FFFFFF"/>
        <w:spacing w:line="360" w:lineRule="auto"/>
        <w:ind w:firstLine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 ser expressão da verdade, dato e assino.</w:t>
      </w:r>
    </w:p>
    <w:p w14:paraId="2FB60F08" w14:textId="77777777" w:rsidR="00F93725" w:rsidRDefault="00F93725" w:rsidP="00F93725">
      <w:pPr>
        <w:shd w:val="clear" w:color="auto" w:fill="FFFFFF"/>
        <w:jc w:val="both"/>
        <w:rPr>
          <w:rFonts w:ascii="Calibri" w:eastAsia="Calibri" w:hAnsi="Calibri" w:cs="Calibri"/>
          <w:color w:val="000000"/>
        </w:rPr>
      </w:pPr>
    </w:p>
    <w:p w14:paraId="766B6E22" w14:textId="77777777" w:rsidR="00F93725" w:rsidRDefault="00F93725" w:rsidP="00F93725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126D1274" w14:textId="77777777" w:rsidR="00F93725" w:rsidRDefault="00F93725" w:rsidP="00F93725">
      <w:pPr>
        <w:shd w:val="clear" w:color="auto" w:fill="FFFFFF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_____________________, ___ de 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_______.</w:t>
      </w:r>
    </w:p>
    <w:p w14:paraId="7D69A89B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</w:p>
    <w:p w14:paraId="5976328D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da Liderança 1: ___________________________________________________</w:t>
      </w:r>
    </w:p>
    <w:p w14:paraId="267E28F6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Assinatura: ____________________________________________________________</w:t>
      </w:r>
    </w:p>
    <w:p w14:paraId="50F621C2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Carteira de Identidade RG ou CIN nº _______________ CPF nº __________________</w:t>
      </w:r>
    </w:p>
    <w:p w14:paraId="0D79F8C1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Endereço: __________________________________   Telefone: _________________</w:t>
      </w:r>
    </w:p>
    <w:p w14:paraId="1B48BF76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</w:p>
    <w:p w14:paraId="50E5BFF3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da Liderança 2: ___________________________________________________</w:t>
      </w:r>
    </w:p>
    <w:p w14:paraId="19019BF4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Assinatura: ____________________________________________________________</w:t>
      </w:r>
    </w:p>
    <w:p w14:paraId="6DC8AED6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Carteira de Identidade RG ou CIN nº ________________CPF nº __________________</w:t>
      </w:r>
    </w:p>
    <w:p w14:paraId="46E847B8" w14:textId="77777777" w:rsidR="00F93725" w:rsidRDefault="00F93725" w:rsidP="00F93725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Endereço: _________________________________   Telefone: __________________</w:t>
      </w:r>
    </w:p>
    <w:p w14:paraId="581440F9" w14:textId="77777777" w:rsidR="00F93725" w:rsidRDefault="00F93725" w:rsidP="00F9372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1C0D7636" w14:textId="77777777" w:rsidR="00F93725" w:rsidRDefault="00F93725" w:rsidP="00F93725">
      <w:pPr>
        <w:shd w:val="clear" w:color="auto" w:fill="FFFFFF"/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</w:t>
      </w:r>
    </w:p>
    <w:p w14:paraId="4B7CC2B8" w14:textId="77777777" w:rsidR="00F93725" w:rsidRDefault="00F93725" w:rsidP="00F93725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do candidato </w:t>
      </w:r>
    </w:p>
    <w:p w14:paraId="082CAA87" w14:textId="246BC106" w:rsidR="00601C13" w:rsidRDefault="00601C13" w:rsidP="00F93725">
      <w:pPr>
        <w:shd w:val="clear" w:color="auto" w:fill="FFFFFF"/>
        <w:rPr>
          <w:rFonts w:ascii="Calibri" w:eastAsia="Calibri" w:hAnsi="Calibri" w:cs="Calibri"/>
          <w:b/>
          <w:color w:val="000000"/>
        </w:rPr>
      </w:pPr>
    </w:p>
    <w:sectPr w:rsidR="00601C13">
      <w:headerReference w:type="default" r:id="rId8"/>
      <w:footerReference w:type="default" r:id="rId9"/>
      <w:pgSz w:w="11906" w:h="16838"/>
      <w:pgMar w:top="1418" w:right="1134" w:bottom="1134" w:left="2409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4F95" w14:textId="77777777" w:rsidR="00D21D0A" w:rsidRDefault="00D21D0A">
      <w:r>
        <w:separator/>
      </w:r>
    </w:p>
  </w:endnote>
  <w:endnote w:type="continuationSeparator" w:id="0">
    <w:p w14:paraId="6014F74B" w14:textId="77777777" w:rsidR="00D21D0A" w:rsidRDefault="00D2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1A9" w14:textId="77777777" w:rsidR="007D26FA" w:rsidRDefault="00D21D0A">
    <w:pPr>
      <w:jc w:val="right"/>
      <w:rPr>
        <w:rFonts w:ascii="Calibri" w:eastAsia="Calibri" w:hAnsi="Calibri" w:cs="Calibri"/>
        <w:color w:val="FF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Edital nº 12/2024 -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06AE4C0" wp14:editId="5FD6747D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b="0" l="0" r="0" t="0"/>
              <wp:wrapNone/>
              <wp:docPr id="2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866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72444D6" w14:textId="77777777" w:rsidR="007D26FA" w:rsidRDefault="00D2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16056D">
      <w:rPr>
        <w:rFonts w:ascii="Calibri" w:eastAsia="Calibri" w:hAnsi="Calibri" w:cs="Calibri"/>
        <w:sz w:val="20"/>
        <w:szCs w:val="20"/>
      </w:rPr>
      <w:fldChar w:fldCharType="separate"/>
    </w:r>
    <w:r w:rsidR="0016056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7183B6" w14:textId="77777777" w:rsidR="007D26FA" w:rsidRDefault="007D2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833D0" w14:textId="77777777" w:rsidR="00D21D0A" w:rsidRDefault="00D21D0A">
      <w:r>
        <w:separator/>
      </w:r>
    </w:p>
  </w:footnote>
  <w:footnote w:type="continuationSeparator" w:id="0">
    <w:p w14:paraId="06925E63" w14:textId="77777777" w:rsidR="00D21D0A" w:rsidRDefault="00D2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6A27" w14:textId="77777777" w:rsidR="007D26FA" w:rsidRDefault="00D21D0A">
    <w:pPr>
      <w:jc w:val="center"/>
    </w:pPr>
    <w:r>
      <w:rPr>
        <w:noProof/>
      </w:rPr>
      <w:drawing>
        <wp:inline distT="0" distB="0" distL="114300" distR="114300" wp14:anchorId="3EFC3615" wp14:editId="6CB39513">
          <wp:extent cx="469900" cy="513715"/>
          <wp:effectExtent l="0" t="0" r="0" b="0"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925E43" w14:textId="77777777" w:rsidR="007D26FA" w:rsidRDefault="00D21D0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B373989" w14:textId="77777777" w:rsidR="007D26FA" w:rsidRDefault="00D21D0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60A706B9" w14:textId="77777777" w:rsidR="007D26FA" w:rsidRDefault="00D21D0A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 Ciência e Tecnologia de Mato Grosso</w:t>
    </w:r>
    <w:r>
      <w:rPr>
        <w:rFonts w:ascii="Arial" w:eastAsia="Arial" w:hAnsi="Arial" w:cs="Arial"/>
        <w:color w:val="000000"/>
        <w:sz w:val="20"/>
        <w:szCs w:val="20"/>
      </w:rPr>
      <w:br/>
      <w:t>Edital nº 12/2024 - RTR-SG/RTR-CG/RTR-GAB/RTR/IFMT</w:t>
    </w:r>
  </w:p>
  <w:p w14:paraId="02B9CBC4" w14:textId="77777777" w:rsidR="007D26FA" w:rsidRDefault="007D26FA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84C"/>
    <w:multiLevelType w:val="multilevel"/>
    <w:tmpl w:val="FD38DEC4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914577"/>
    <w:multiLevelType w:val="multilevel"/>
    <w:tmpl w:val="33C0C2A6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6DE"/>
    <w:multiLevelType w:val="multilevel"/>
    <w:tmpl w:val="6486E2F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F0D"/>
    <w:multiLevelType w:val="multilevel"/>
    <w:tmpl w:val="85DCBAB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B2791"/>
    <w:multiLevelType w:val="multilevel"/>
    <w:tmpl w:val="26F61A7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9A4"/>
    <w:multiLevelType w:val="multilevel"/>
    <w:tmpl w:val="19042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0B9"/>
    <w:multiLevelType w:val="multilevel"/>
    <w:tmpl w:val="CBF87E0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6A08"/>
    <w:multiLevelType w:val="multilevel"/>
    <w:tmpl w:val="F31E69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D49"/>
    <w:multiLevelType w:val="multilevel"/>
    <w:tmpl w:val="1B3423A8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7669"/>
    <w:multiLevelType w:val="multilevel"/>
    <w:tmpl w:val="D512C4A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3F69"/>
    <w:multiLevelType w:val="multilevel"/>
    <w:tmpl w:val="AF34F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B16"/>
    <w:multiLevelType w:val="multilevel"/>
    <w:tmpl w:val="5CE432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ED119C3"/>
    <w:multiLevelType w:val="multilevel"/>
    <w:tmpl w:val="E40C39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1707"/>
    <w:multiLevelType w:val="multilevel"/>
    <w:tmpl w:val="34DC64F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2370"/>
    <w:multiLevelType w:val="multilevel"/>
    <w:tmpl w:val="6B2272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D37"/>
    <w:multiLevelType w:val="multilevel"/>
    <w:tmpl w:val="F3B4E5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278FF"/>
    <w:multiLevelType w:val="multilevel"/>
    <w:tmpl w:val="63F660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03B"/>
    <w:multiLevelType w:val="multilevel"/>
    <w:tmpl w:val="76CC02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55532B8D"/>
    <w:multiLevelType w:val="multilevel"/>
    <w:tmpl w:val="F7DC56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19" w15:restartNumberingAfterBreak="0">
    <w:nsid w:val="57A06D2F"/>
    <w:multiLevelType w:val="multilevel"/>
    <w:tmpl w:val="EE7220F4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1440"/>
      </w:pPr>
      <w:rPr>
        <w:rFonts w:ascii="Calibri" w:eastAsia="Calibri" w:hAnsi="Calibri" w:cs="Calibri"/>
        <w:b/>
        <w:strike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0" w15:restartNumberingAfterBreak="0">
    <w:nsid w:val="5F5E5EBB"/>
    <w:multiLevelType w:val="multilevel"/>
    <w:tmpl w:val="EA9873B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C025F"/>
    <w:multiLevelType w:val="multilevel"/>
    <w:tmpl w:val="5A12D1A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7FB4E96"/>
    <w:multiLevelType w:val="multilevel"/>
    <w:tmpl w:val="0AB643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32E74C3"/>
    <w:multiLevelType w:val="multilevel"/>
    <w:tmpl w:val="800A69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B000DFE"/>
    <w:multiLevelType w:val="multilevel"/>
    <w:tmpl w:val="D16496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4" w:hanging="358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  <w:num w:numId="21">
    <w:abstractNumId w:val="4"/>
  </w:num>
  <w:num w:numId="22">
    <w:abstractNumId w:val="22"/>
  </w:num>
  <w:num w:numId="23">
    <w:abstractNumId w:val="2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A"/>
    <w:rsid w:val="0016056D"/>
    <w:rsid w:val="004836CB"/>
    <w:rsid w:val="00601C13"/>
    <w:rsid w:val="007D26FA"/>
    <w:rsid w:val="00D21D0A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CFC"/>
  <w15:docId w15:val="{645623DB-322F-4E99-A28F-AD5E86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432"/>
      </w:tabs>
      <w:spacing w:before="280" w:after="280"/>
      <w:ind w:left="360" w:hanging="36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4248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080" w:hanging="108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424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1440" w:hanging="1440"/>
      <w:jc w:val="both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7E0"/>
  </w:style>
  <w:style w:type="paragraph" w:styleId="Rodap">
    <w:name w:val="footer"/>
    <w:basedOn w:val="Normal"/>
    <w:link w:val="Rodap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7E0"/>
  </w:style>
  <w:style w:type="paragraph" w:styleId="Textodebalo">
    <w:name w:val="Balloon Text"/>
    <w:basedOn w:val="Normal"/>
    <w:link w:val="TextodebaloChar"/>
    <w:uiPriority w:val="99"/>
    <w:semiHidden/>
    <w:unhideWhenUsed/>
    <w:rsid w:val="005C1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7E0"/>
    <w:rPr>
      <w:rFonts w:ascii="Segoe UI" w:hAnsi="Segoe UI" w:cs="Segoe UI"/>
      <w:sz w:val="18"/>
      <w:szCs w:val="1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VOF7FozKrooW0BUeqZ7cT4eaA==">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SELTON</dc:creator>
  <cp:lastModifiedBy>SELTON EVARISTO DE ALMEIDA CHAGAS</cp:lastModifiedBy>
  <cp:revision>2</cp:revision>
  <dcterms:created xsi:type="dcterms:W3CDTF">2024-01-24T19:04:00Z</dcterms:created>
  <dcterms:modified xsi:type="dcterms:W3CDTF">2024-01-24T19:04:00Z</dcterms:modified>
</cp:coreProperties>
</file>