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ED44" w14:textId="77777777" w:rsidR="00CD327F" w:rsidRDefault="00CD327F" w:rsidP="00CD327F">
      <w:pPr>
        <w:spacing w:line="360" w:lineRule="auto"/>
        <w:jc w:val="right"/>
        <w:rPr>
          <w:sz w:val="18"/>
          <w:szCs w:val="18"/>
        </w:rPr>
      </w:pPr>
    </w:p>
    <w:p w14:paraId="3CD23141" w14:textId="6B265333" w:rsidR="00CD327F" w:rsidRDefault="00CD327F" w:rsidP="00CD3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IV - TERMO DE AUTORIZAÇÃO DE USO DE IMAGEM </w:t>
      </w:r>
    </w:p>
    <w:p w14:paraId="66B86580" w14:textId="77777777" w:rsidR="00CD327F" w:rsidRDefault="00CD327F" w:rsidP="00CD327F">
      <w:pPr>
        <w:spacing w:line="360" w:lineRule="auto"/>
        <w:jc w:val="both"/>
        <w:rPr>
          <w:sz w:val="18"/>
          <w:szCs w:val="18"/>
        </w:rPr>
      </w:pPr>
    </w:p>
    <w:p w14:paraId="4B1AC600" w14:textId="77777777" w:rsidR="00CD327F" w:rsidRDefault="00CD327F" w:rsidP="00CD327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Eu,_____________________________________________ , nacionalidade ____________, estado civil _______________, portador da Carteira de Identidade RG nº _______________, inscrito no CPF nº__________________, residente à ______________________________, nº ________, na cidade de __________________________________, (se menor) neste ato, representado por __________________________________________________________, portador da Carteira de Identidade RG nº __________________, AUTORIZO 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 </w:t>
      </w:r>
    </w:p>
    <w:p w14:paraId="5D2ADA6B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institucional, (III) outdoor; (IV) </w:t>
      </w:r>
      <w:proofErr w:type="spellStart"/>
      <w:r>
        <w:rPr>
          <w:sz w:val="18"/>
          <w:szCs w:val="18"/>
        </w:rPr>
        <w:t>busdoor</w:t>
      </w:r>
      <w:proofErr w:type="spellEnd"/>
      <w:r>
        <w:rPr>
          <w:sz w:val="18"/>
          <w:szCs w:val="18"/>
        </w:rPr>
        <w:t xml:space="preserve">; folhetos em geral (encartes, mala direta, catálogo, etc.); (III) folder de apresentação; (IV) anúncios em revistas e jornais em geral; (V) home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; (VI) cartazes; (VII) </w:t>
      </w:r>
      <w:proofErr w:type="spellStart"/>
      <w:r>
        <w:rPr>
          <w:sz w:val="18"/>
          <w:szCs w:val="18"/>
        </w:rPr>
        <w:t>back</w:t>
      </w:r>
      <w:proofErr w:type="spellEnd"/>
      <w:r>
        <w:rPr>
          <w:sz w:val="18"/>
          <w:szCs w:val="18"/>
        </w:rPr>
        <w:t xml:space="preserve">-light; (VIII) mídia eletrônica (painéis, vídeo-tapes, televisão, cinema, programa para rádio, mídias sociais (Facebook, Instagram, Twitter e </w:t>
      </w: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 xml:space="preserve">), (IX) imprensa em geral (TV, rádio, jornal, revista e internet) que venha a utilizar essa imagem em seu conteúdo de notícias relacionados à instituição; (X) nos processos de </w:t>
      </w:r>
      <w:proofErr w:type="spellStart"/>
      <w:r>
        <w:rPr>
          <w:sz w:val="18"/>
          <w:szCs w:val="18"/>
        </w:rPr>
        <w:t>heteroidentificação</w:t>
      </w:r>
      <w:proofErr w:type="spellEnd"/>
      <w:r>
        <w:rPr>
          <w:sz w:val="18"/>
          <w:szCs w:val="18"/>
        </w:rPr>
        <w:t xml:space="preserve"> fenotípica de candidatos autodeclarados negros (pretos e pardos) quando optarem em concorrer às vagas reservadas para candidatos negros; entre outros. </w:t>
      </w:r>
    </w:p>
    <w:p w14:paraId="500A34B4" w14:textId="77777777" w:rsidR="00CD327F" w:rsidRDefault="00CD327F" w:rsidP="00CD327F">
      <w:pPr>
        <w:spacing w:line="360" w:lineRule="auto"/>
        <w:jc w:val="both"/>
        <w:rPr>
          <w:sz w:val="18"/>
          <w:szCs w:val="18"/>
        </w:rPr>
      </w:pPr>
    </w:p>
    <w:p w14:paraId="3294C491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Por esta ser a expressão da minha vontade declaro que autorizo o uso acima descrito sem que nada haja a ser reclamado a título de direitos conexos à minha imagem ou a qualquer outro. </w:t>
      </w:r>
    </w:p>
    <w:p w14:paraId="1045CD17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</w:p>
    <w:p w14:paraId="60D999BC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</w:p>
    <w:p w14:paraId="16EBABD9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</w:p>
    <w:p w14:paraId="6A2C628B" w14:textId="77777777" w:rsidR="00CD327F" w:rsidRDefault="00CD327F" w:rsidP="00CD327F">
      <w:pPr>
        <w:spacing w:line="360" w:lineRule="auto"/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____________________________, ____ de 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_________. </w:t>
      </w:r>
    </w:p>
    <w:p w14:paraId="43CD6FF9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</w:p>
    <w:p w14:paraId="3B4D7880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</w:p>
    <w:p w14:paraId="2614A68F" w14:textId="77777777" w:rsidR="00CD327F" w:rsidRDefault="00CD327F" w:rsidP="00CD327F">
      <w:pPr>
        <w:spacing w:line="360" w:lineRule="auto"/>
        <w:ind w:firstLine="720"/>
        <w:jc w:val="both"/>
        <w:rPr>
          <w:sz w:val="18"/>
          <w:szCs w:val="18"/>
        </w:rPr>
      </w:pPr>
    </w:p>
    <w:p w14:paraId="0146908C" w14:textId="77777777" w:rsidR="00CD327F" w:rsidRDefault="00CD327F" w:rsidP="00CD327F">
      <w:pPr>
        <w:spacing w:line="36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 </w:t>
      </w:r>
    </w:p>
    <w:p w14:paraId="0B24011C" w14:textId="77777777" w:rsidR="00CD327F" w:rsidRDefault="00CD327F" w:rsidP="00CD327F">
      <w:pPr>
        <w:spacing w:line="36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Assinatura do declarante ou responsável legal</w:t>
      </w:r>
    </w:p>
    <w:sectPr w:rsidR="00CD327F" w:rsidSect="0085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F437" w14:textId="77777777" w:rsidR="003F29C6" w:rsidRDefault="003F29C6">
      <w:r>
        <w:separator/>
      </w:r>
    </w:p>
  </w:endnote>
  <w:endnote w:type="continuationSeparator" w:id="0">
    <w:p w14:paraId="6B347E47" w14:textId="77777777" w:rsidR="003F29C6" w:rsidRDefault="003F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50131" w14:textId="77777777" w:rsidR="00EE6C56" w:rsidRDefault="00EE6C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D9A2" w14:textId="0DEFD97C" w:rsidR="00CA4983" w:rsidRDefault="00CA4983">
    <w:pPr>
      <w:widowControl w:val="0"/>
      <w:jc w:val="center"/>
      <w:rPr>
        <w:color w:val="000000"/>
      </w:rPr>
    </w:pPr>
    <w:r>
      <w:rPr>
        <w:rFonts w:ascii="Arial" w:eastAsia="Arial" w:hAnsi="Arial" w:cs="Arial"/>
        <w:sz w:val="16"/>
        <w:szCs w:val="16"/>
      </w:rPr>
      <w:t xml:space="preserve">Edital Nº </w:t>
    </w:r>
    <w:r w:rsidR="00EE6C56">
      <w:rPr>
        <w:rFonts w:ascii="Arial" w:eastAsia="Arial" w:hAnsi="Arial" w:cs="Arial"/>
        <w:sz w:val="16"/>
        <w:szCs w:val="16"/>
      </w:rPr>
      <w:t>249</w:t>
    </w:r>
    <w:bookmarkStart w:id="0" w:name="_GoBack"/>
    <w:bookmarkEnd w:id="0"/>
    <w:r>
      <w:rPr>
        <w:rFonts w:ascii="Arial" w:eastAsia="Arial" w:hAnsi="Arial" w:cs="Arial"/>
        <w:sz w:val="16"/>
        <w:szCs w:val="16"/>
      </w:rPr>
      <w:t xml:space="preserve">/2023 - RTR-SG/RTR-CG/RTR-GAB/RTR/IFMT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351F6F7" w14:textId="77777777" w:rsidR="00CA4983" w:rsidRDefault="00CA4983">
    <w:pPr>
      <w:widowControl w:val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197C" w14:textId="77777777" w:rsidR="00EE6C56" w:rsidRDefault="00EE6C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7C19" w14:textId="77777777" w:rsidR="003F29C6" w:rsidRDefault="003F29C6">
      <w:r>
        <w:separator/>
      </w:r>
    </w:p>
  </w:footnote>
  <w:footnote w:type="continuationSeparator" w:id="0">
    <w:p w14:paraId="7D9604C1" w14:textId="77777777" w:rsidR="003F29C6" w:rsidRDefault="003F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1C85" w14:textId="77777777" w:rsidR="00EE6C56" w:rsidRDefault="00EE6C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01B4" w14:textId="569BEEBA" w:rsidR="00CA4983" w:rsidRPr="00EE6C56" w:rsidRDefault="00CA4983" w:rsidP="00EE6C56">
    <w:pPr>
      <w:keepNext/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Ciência e Tecnologia de Alimentos|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3D22B22" w14:textId="77777777" w:rsidR="00CA4983" w:rsidRDefault="00CA4983">
    <w:pPr>
      <w:widowControl w:val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2E0F" w14:textId="77777777" w:rsidR="00EE6C56" w:rsidRDefault="00EE6C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0C4C"/>
    <w:multiLevelType w:val="multilevel"/>
    <w:tmpl w:val="DE808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B"/>
    <w:rsid w:val="003F29C6"/>
    <w:rsid w:val="005B1730"/>
    <w:rsid w:val="00615CD6"/>
    <w:rsid w:val="007E6EC4"/>
    <w:rsid w:val="0085507B"/>
    <w:rsid w:val="00CA4983"/>
    <w:rsid w:val="00CD327F"/>
    <w:rsid w:val="00DA7208"/>
    <w:rsid w:val="00EE6C56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4F91"/>
  <w15:chartTrackingRefBased/>
  <w15:docId w15:val="{E5E7DA7E-F94B-4403-9890-F84F72A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2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2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Oster Ritter</dc:creator>
  <cp:keywords/>
  <dc:description/>
  <cp:lastModifiedBy>Silvana de Alencar Silva</cp:lastModifiedBy>
  <cp:revision>4</cp:revision>
  <cp:lastPrinted>2023-12-04T17:46:00Z</cp:lastPrinted>
  <dcterms:created xsi:type="dcterms:W3CDTF">2023-12-04T14:49:00Z</dcterms:created>
  <dcterms:modified xsi:type="dcterms:W3CDTF">2023-12-04T17:47:00Z</dcterms:modified>
</cp:coreProperties>
</file>