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2CC1" w14:textId="77777777" w:rsidR="005B1730" w:rsidRDefault="005B1730" w:rsidP="005B1730">
      <w:pPr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ANEXO III - </w:t>
      </w:r>
      <w:r>
        <w:rPr>
          <w:b/>
          <w:sz w:val="20"/>
          <w:szCs w:val="20"/>
        </w:rPr>
        <w:t>TERMO DE AUTODECLARAÇÃO PARA CANDIDATOS DE POLÍTICAS DE AÇÕES AFIRMATIVAS E PESSOAS COM DEFICIÊNCIA</w:t>
      </w:r>
    </w:p>
    <w:p w14:paraId="654ED56F" w14:textId="77777777" w:rsidR="005B1730" w:rsidRDefault="005B1730" w:rsidP="005B1730">
      <w:pPr>
        <w:jc w:val="center"/>
        <w:rPr>
          <w:b/>
          <w:sz w:val="20"/>
          <w:szCs w:val="20"/>
        </w:rPr>
      </w:pPr>
    </w:p>
    <w:p w14:paraId="1C5EF4B1" w14:textId="77777777" w:rsidR="005B1730" w:rsidRDefault="005B1730" w:rsidP="005B1730">
      <w:pPr>
        <w:jc w:val="both"/>
        <w:rPr>
          <w:b/>
          <w:sz w:val="20"/>
          <w:szCs w:val="20"/>
        </w:rPr>
      </w:pPr>
    </w:p>
    <w:p w14:paraId="01DDFD53" w14:textId="77777777" w:rsidR="005B1730" w:rsidRDefault="005B1730" w:rsidP="005B17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DECLARAÇÃO</w:t>
      </w:r>
    </w:p>
    <w:p w14:paraId="3C4C1685" w14:textId="77777777" w:rsidR="005B1730" w:rsidRDefault="005B1730" w:rsidP="005B1730">
      <w:pPr>
        <w:rPr>
          <w:sz w:val="20"/>
          <w:szCs w:val="20"/>
        </w:rPr>
      </w:pPr>
    </w:p>
    <w:p w14:paraId="4E08BD17" w14:textId="77777777" w:rsidR="005B1730" w:rsidRDefault="005B1730" w:rsidP="005B173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(estudante autodeclarado negro/a - preto/a ou pardo/a, quilombola, indígena ou pessoa com deficiência)</w:t>
      </w:r>
    </w:p>
    <w:p w14:paraId="404B04DB" w14:textId="77777777" w:rsidR="005B1730" w:rsidRDefault="005B1730" w:rsidP="005B1730">
      <w:pPr>
        <w:jc w:val="center"/>
        <w:rPr>
          <w:b/>
          <w:sz w:val="20"/>
          <w:szCs w:val="20"/>
        </w:rPr>
      </w:pPr>
    </w:p>
    <w:p w14:paraId="190615CF" w14:textId="77777777" w:rsidR="005B1730" w:rsidRDefault="005B1730" w:rsidP="005B1730">
      <w:pPr>
        <w:jc w:val="center"/>
        <w:rPr>
          <w:b/>
          <w:sz w:val="20"/>
          <w:szCs w:val="20"/>
        </w:rPr>
      </w:pPr>
    </w:p>
    <w:p w14:paraId="197F6E48" w14:textId="77777777" w:rsidR="005B1730" w:rsidRDefault="005B1730" w:rsidP="005B1730">
      <w:pPr>
        <w:jc w:val="both"/>
        <w:rPr>
          <w:sz w:val="20"/>
          <w:szCs w:val="20"/>
        </w:rPr>
      </w:pPr>
      <w:r>
        <w:rPr>
          <w:sz w:val="20"/>
          <w:szCs w:val="20"/>
        </w:rPr>
        <w:t>Eu,________________________________________________________________________,</w:t>
      </w:r>
    </w:p>
    <w:p w14:paraId="48B68FF4" w14:textId="77777777" w:rsidR="005B1730" w:rsidRDefault="005B1730" w:rsidP="005B1730">
      <w:pPr>
        <w:jc w:val="both"/>
        <w:rPr>
          <w:sz w:val="20"/>
          <w:szCs w:val="20"/>
        </w:rPr>
      </w:pPr>
      <w:r>
        <w:rPr>
          <w:sz w:val="20"/>
          <w:szCs w:val="20"/>
        </w:rPr>
        <w:t>abaixo assinado, de nacionalidade ______________________, nascido/a em_____/_____/______, no  município de_______________________________ estado _________, filho de (pai) _____________________________________________ e de (mãe) ____________________________________,  estado civil __________________, portador da cédula de identidade nº____________________________, órgão expedidor _____________, declaro, sob as penas da lei, que sou</w:t>
      </w:r>
    </w:p>
    <w:p w14:paraId="1EBD6EA4" w14:textId="77777777" w:rsidR="005B1730" w:rsidRDefault="005B1730" w:rsidP="005B1730">
      <w:pPr>
        <w:jc w:val="both"/>
        <w:rPr>
          <w:sz w:val="20"/>
          <w:szCs w:val="20"/>
        </w:rPr>
      </w:pPr>
    </w:p>
    <w:p w14:paraId="644A4BBD" w14:textId="77777777" w:rsidR="005B1730" w:rsidRDefault="005B1730" w:rsidP="005B1730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negro/a – preto/a ou pardo/a        </w:t>
      </w:r>
    </w:p>
    <w:p w14:paraId="11487A6A" w14:textId="77777777" w:rsidR="005B1730" w:rsidRDefault="005B1730" w:rsidP="005B1730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quilombola – Comunidade/Associação</w:t>
      </w:r>
      <w:r>
        <w:rPr>
          <w:sz w:val="20"/>
          <w:szCs w:val="20"/>
        </w:rPr>
        <w:t xml:space="preserve"> _____________________________________</w:t>
      </w:r>
    </w:p>
    <w:p w14:paraId="248CE570" w14:textId="77777777" w:rsidR="005B1730" w:rsidRDefault="005B1730" w:rsidP="005B1730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indígena – Etnia </w:t>
      </w:r>
      <w:r>
        <w:rPr>
          <w:sz w:val="20"/>
          <w:szCs w:val="20"/>
        </w:rPr>
        <w:t>________________________________________________________</w:t>
      </w:r>
    </w:p>
    <w:p w14:paraId="4C4AC49E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pessoa com deficiência – Especificar: </w:t>
      </w:r>
    </w:p>
    <w:p w14:paraId="6B65AD73" w14:textId="77777777" w:rsidR="005B1730" w:rsidRDefault="005B1730" w:rsidP="005B1730">
      <w:pPr>
        <w:rPr>
          <w:b/>
          <w:sz w:val="20"/>
          <w:szCs w:val="20"/>
        </w:rPr>
      </w:pPr>
    </w:p>
    <w:p w14:paraId="36BBFCA1" w14:textId="77777777" w:rsidR="005B1730" w:rsidRDefault="005B1730" w:rsidP="005B1730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Tipo de Deficiência:</w:t>
      </w:r>
    </w:p>
    <w:p w14:paraId="64D77D09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  )</w:t>
      </w:r>
      <w:proofErr w:type="gramEnd"/>
      <w:r>
        <w:rPr>
          <w:color w:val="000000"/>
          <w:sz w:val="20"/>
          <w:szCs w:val="20"/>
        </w:rPr>
        <w:t>Física                           (   ) Auditiva        (  ) Visual     (   ) Mental        (   ) Múltipla</w:t>
      </w:r>
    </w:p>
    <w:p w14:paraId="39E4A639" w14:textId="77777777" w:rsidR="005B1730" w:rsidRDefault="005B1730" w:rsidP="005B1730">
      <w:pPr>
        <w:rPr>
          <w:sz w:val="20"/>
          <w:szCs w:val="20"/>
        </w:rPr>
      </w:pPr>
    </w:p>
    <w:p w14:paraId="13C9BE63" w14:textId="77777777" w:rsidR="005B1730" w:rsidRDefault="005B1730" w:rsidP="005B1730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Necessita de condições especiais para realização da(s) fases(s) do processo de seleção do edital</w:t>
      </w:r>
    </w:p>
    <w:p w14:paraId="3D99A219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  )</w:t>
      </w:r>
      <w:proofErr w:type="gramEnd"/>
      <w:r>
        <w:rPr>
          <w:color w:val="000000"/>
          <w:sz w:val="20"/>
          <w:szCs w:val="20"/>
        </w:rPr>
        <w:t xml:space="preserve"> Não                            (   ) Sim</w:t>
      </w:r>
    </w:p>
    <w:p w14:paraId="49EC7385" w14:textId="77777777" w:rsidR="005B1730" w:rsidRDefault="005B1730" w:rsidP="005B1730">
      <w:pPr>
        <w:rPr>
          <w:sz w:val="20"/>
          <w:szCs w:val="20"/>
        </w:rPr>
      </w:pPr>
    </w:p>
    <w:p w14:paraId="0F189860" w14:textId="77777777" w:rsidR="005B1730" w:rsidRDefault="005B1730" w:rsidP="005B1730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Conforme o item 5 deste Edital, solicito:</w:t>
      </w:r>
    </w:p>
    <w:p w14:paraId="3D9A534C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Autorização do uso de aparelho auditivo.</w:t>
      </w:r>
    </w:p>
    <w:p w14:paraId="647A5BD4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Acesso facilitado em função de dificuldade de locomoção ou uso de cadeira de rodas.</w:t>
      </w:r>
    </w:p>
    <w:p w14:paraId="4521D052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Sala de andar térreo.</w:t>
      </w:r>
    </w:p>
    <w:p w14:paraId="3D41C0BE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Tempo adicional de uma hora. </w:t>
      </w:r>
    </w:p>
    <w:p w14:paraId="1E8C0288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Permissão para uso de medicamento.</w:t>
      </w:r>
    </w:p>
    <w:p w14:paraId="7C49D626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Permissão para utilizar meu aparelho auditivo.</w:t>
      </w:r>
    </w:p>
    <w:p w14:paraId="37A9593B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Intérprete de Libras.</w:t>
      </w:r>
    </w:p>
    <w:p w14:paraId="76D0F5C9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Correção da minha redação adaptada em função de minha primeira língua ser a Libras.</w:t>
      </w:r>
    </w:p>
    <w:p w14:paraId="4972198E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Cadeira e mesa adequadas à minha estatura ou amputação.</w:t>
      </w:r>
    </w:p>
    <w:p w14:paraId="394B280A" w14:textId="77777777" w:rsidR="005B1730" w:rsidRDefault="005B1730" w:rsidP="005B1730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Espaço reservado para amamentação (</w:t>
      </w:r>
      <w:r>
        <w:rPr>
          <w:b/>
          <w:color w:val="000000"/>
          <w:sz w:val="20"/>
          <w:szCs w:val="20"/>
        </w:rPr>
        <w:t>indicar nome do responsável para acompanhar a criança</w:t>
      </w:r>
      <w:r>
        <w:rPr>
          <w:color w:val="000000"/>
          <w:sz w:val="20"/>
          <w:szCs w:val="20"/>
        </w:rPr>
        <w:t>).</w:t>
      </w:r>
    </w:p>
    <w:p w14:paraId="134BDE1A" w14:textId="77777777" w:rsidR="005B1730" w:rsidRDefault="005B1730" w:rsidP="005B1730">
      <w:pPr>
        <w:jc w:val="both"/>
        <w:rPr>
          <w:sz w:val="20"/>
          <w:szCs w:val="20"/>
        </w:rPr>
      </w:pPr>
    </w:p>
    <w:p w14:paraId="60945672" w14:textId="77777777" w:rsidR="005B1730" w:rsidRDefault="005B1730" w:rsidP="005B1730">
      <w:pPr>
        <w:jc w:val="both"/>
        <w:rPr>
          <w:sz w:val="20"/>
          <w:szCs w:val="20"/>
        </w:rPr>
      </w:pPr>
      <w:r>
        <w:rPr>
          <w:sz w:val="20"/>
          <w:szCs w:val="20"/>
        </w:rPr>
        <w:t>Estou ciente de que, em caso de falsidade ideológica, ficarei sujeito/a às sanções prescritas no Código Penal* e às demais cominações legais aplicáveis.</w:t>
      </w:r>
    </w:p>
    <w:p w14:paraId="35C54CCD" w14:textId="77777777" w:rsidR="005B1730" w:rsidRDefault="005B1730" w:rsidP="005B1730">
      <w:pPr>
        <w:jc w:val="right"/>
        <w:rPr>
          <w:sz w:val="20"/>
          <w:szCs w:val="20"/>
        </w:rPr>
      </w:pPr>
    </w:p>
    <w:p w14:paraId="6D2011D6" w14:textId="77777777" w:rsidR="005B1730" w:rsidRDefault="005B1730" w:rsidP="005B173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025935E2" w14:textId="77777777" w:rsidR="005B1730" w:rsidRDefault="005B1730" w:rsidP="005B1730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do/a Declarante</w:t>
      </w:r>
    </w:p>
    <w:p w14:paraId="3374CB63" w14:textId="77777777" w:rsidR="005B1730" w:rsidRDefault="005B1730" w:rsidP="005B1730">
      <w:pPr>
        <w:jc w:val="center"/>
        <w:rPr>
          <w:sz w:val="20"/>
          <w:szCs w:val="20"/>
        </w:rPr>
      </w:pPr>
    </w:p>
    <w:p w14:paraId="22AB55DB" w14:textId="77777777" w:rsidR="005B1730" w:rsidRDefault="005B1730" w:rsidP="005B1730">
      <w:pPr>
        <w:rPr>
          <w:sz w:val="20"/>
          <w:szCs w:val="20"/>
        </w:rPr>
      </w:pPr>
    </w:p>
    <w:p w14:paraId="22098894" w14:textId="4BF0124B" w:rsidR="005B1730" w:rsidRDefault="005B1730" w:rsidP="005B1730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______________________, ______ de </w:t>
      </w:r>
      <w:r>
        <w:rPr>
          <w:color w:val="000000"/>
          <w:sz w:val="20"/>
          <w:szCs w:val="20"/>
        </w:rPr>
        <w:t xml:space="preserve">______________________ </w:t>
      </w:r>
      <w:proofErr w:type="spellStart"/>
      <w:r>
        <w:rPr>
          <w:color w:val="000000"/>
          <w:sz w:val="20"/>
          <w:szCs w:val="20"/>
        </w:rPr>
        <w:t>de</w:t>
      </w:r>
      <w:proofErr w:type="spellEnd"/>
      <w:r>
        <w:rPr>
          <w:color w:val="000000"/>
          <w:sz w:val="20"/>
          <w:szCs w:val="20"/>
        </w:rPr>
        <w:t xml:space="preserve"> 202</w:t>
      </w:r>
      <w:r w:rsidR="004D31BB">
        <w:rPr>
          <w:color w:val="000000"/>
          <w:sz w:val="20"/>
          <w:szCs w:val="20"/>
        </w:rPr>
        <w:t>_</w:t>
      </w:r>
      <w:bookmarkStart w:id="0" w:name="_GoBack"/>
      <w:bookmarkEnd w:id="0"/>
      <w:r>
        <w:rPr>
          <w:color w:val="000000"/>
          <w:sz w:val="20"/>
          <w:szCs w:val="20"/>
        </w:rPr>
        <w:t>.</w:t>
      </w:r>
    </w:p>
    <w:p w14:paraId="62C95D52" w14:textId="77777777" w:rsidR="005B1730" w:rsidRDefault="005B1730" w:rsidP="005B1730">
      <w:pPr>
        <w:jc w:val="both"/>
        <w:rPr>
          <w:sz w:val="20"/>
          <w:szCs w:val="20"/>
        </w:rPr>
      </w:pPr>
    </w:p>
    <w:p w14:paraId="620DFE89" w14:textId="77777777" w:rsidR="005B1730" w:rsidRDefault="005B1730" w:rsidP="005B1730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*</w:t>
      </w:r>
      <w:r>
        <w:rPr>
          <w:color w:val="000000"/>
          <w:sz w:val="20"/>
          <w:szCs w:val="20"/>
        </w:rPr>
        <w:t>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4DEAAF40" w14:textId="77777777" w:rsidR="005B1730" w:rsidRDefault="005B1730" w:rsidP="005B1730">
      <w:pPr>
        <w:spacing w:line="360" w:lineRule="auto"/>
        <w:jc w:val="right"/>
        <w:rPr>
          <w:sz w:val="18"/>
          <w:szCs w:val="18"/>
        </w:rPr>
      </w:pPr>
    </w:p>
    <w:p w14:paraId="3F521027" w14:textId="77777777" w:rsidR="005B1730" w:rsidRDefault="005B1730" w:rsidP="005B1730">
      <w:pPr>
        <w:spacing w:line="360" w:lineRule="auto"/>
        <w:jc w:val="right"/>
        <w:rPr>
          <w:sz w:val="18"/>
          <w:szCs w:val="18"/>
        </w:rPr>
      </w:pPr>
    </w:p>
    <w:p w14:paraId="4A428335" w14:textId="77777777" w:rsidR="005B1730" w:rsidRDefault="005B1730" w:rsidP="005B1730">
      <w:pPr>
        <w:spacing w:line="360" w:lineRule="auto"/>
        <w:jc w:val="right"/>
        <w:rPr>
          <w:sz w:val="18"/>
          <w:szCs w:val="18"/>
        </w:rPr>
      </w:pPr>
    </w:p>
    <w:p w14:paraId="4504131E" w14:textId="77777777" w:rsidR="005B1730" w:rsidRDefault="005B1730" w:rsidP="005B1730">
      <w:pPr>
        <w:spacing w:line="360" w:lineRule="auto"/>
        <w:jc w:val="center"/>
        <w:rPr>
          <w:b/>
          <w:sz w:val="18"/>
          <w:szCs w:val="18"/>
        </w:rPr>
      </w:pPr>
    </w:p>
    <w:p w14:paraId="644F4DC1" w14:textId="32A77F9B" w:rsidR="0085507B" w:rsidRDefault="0085507B" w:rsidP="0085507B">
      <w:pPr>
        <w:rPr>
          <w:b/>
          <w:sz w:val="20"/>
          <w:szCs w:val="20"/>
        </w:rPr>
      </w:pPr>
    </w:p>
    <w:sectPr w:rsidR="0085507B" w:rsidSect="0085507B">
      <w:headerReference w:type="default" r:id="rId7"/>
      <w:footerReference w:type="default" r:id="rId8"/>
      <w:pgSz w:w="11906" w:h="16838"/>
      <w:pgMar w:top="970" w:right="985" w:bottom="992" w:left="1701" w:header="113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E358" w14:textId="77777777" w:rsidR="00550595" w:rsidRDefault="00550595">
      <w:r>
        <w:separator/>
      </w:r>
    </w:p>
  </w:endnote>
  <w:endnote w:type="continuationSeparator" w:id="0">
    <w:p w14:paraId="52050506" w14:textId="77777777" w:rsidR="00550595" w:rsidRDefault="0055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D9A2" w14:textId="4F8BE0C9" w:rsidR="00257BE7" w:rsidRDefault="00257BE7">
    <w:pPr>
      <w:widowControl w:val="0"/>
      <w:jc w:val="center"/>
      <w:rPr>
        <w:color w:val="000000"/>
      </w:rPr>
    </w:pPr>
    <w:r>
      <w:rPr>
        <w:rFonts w:ascii="Arial" w:eastAsia="Arial" w:hAnsi="Arial" w:cs="Arial"/>
        <w:sz w:val="16"/>
        <w:szCs w:val="16"/>
      </w:rPr>
      <w:t xml:space="preserve">Edital Nº </w:t>
    </w:r>
    <w:r w:rsidR="004D31BB">
      <w:rPr>
        <w:rFonts w:ascii="Arial" w:eastAsia="Arial" w:hAnsi="Arial" w:cs="Arial"/>
        <w:sz w:val="16"/>
        <w:szCs w:val="16"/>
      </w:rPr>
      <w:t>249</w:t>
    </w:r>
    <w:r>
      <w:rPr>
        <w:rFonts w:ascii="Arial" w:eastAsia="Arial" w:hAnsi="Arial" w:cs="Arial"/>
        <w:sz w:val="16"/>
        <w:szCs w:val="16"/>
      </w:rPr>
      <w:t xml:space="preserve">/2023 - RTR-SG/RTR-CG/RTR-GAB/RTR/IFMT 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766687A" wp14:editId="6FFE5F02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5922645" cy="22225"/>
              <wp:effectExtent l="0" t="0" r="0" b="0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9500" y="3773700"/>
                        <a:ext cx="5913000" cy="126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916ACD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2pt;margin-top:-1pt;width:466.3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">
              <v:stroke startarrowwidth="narrow" startarrowlength="short" endarrowwidth="narrow" endarrowlength="short"/>
              <w10:wrap type="square"/>
            </v:shape>
          </w:pict>
        </mc:Fallback>
      </mc:AlternateContent>
    </w:r>
  </w:p>
  <w:p w14:paraId="2351F6F7" w14:textId="77777777" w:rsidR="00257BE7" w:rsidRDefault="00257BE7">
    <w:pPr>
      <w:widowControl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B2D7" w14:textId="77777777" w:rsidR="00550595" w:rsidRDefault="00550595">
      <w:r>
        <w:separator/>
      </w:r>
    </w:p>
  </w:footnote>
  <w:footnote w:type="continuationSeparator" w:id="0">
    <w:p w14:paraId="6584670B" w14:textId="77777777" w:rsidR="00550595" w:rsidRDefault="0055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BB63" w14:textId="52BE4FDE" w:rsidR="00257BE7" w:rsidRDefault="00257BE7" w:rsidP="004D31BB">
    <w:pPr>
      <w:keepNext/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Ciência e Tecnologia de Alimentos|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63D22B22" w14:textId="77777777" w:rsidR="00257BE7" w:rsidRDefault="00257BE7">
    <w:pPr>
      <w:widowControl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0C4C"/>
    <w:multiLevelType w:val="multilevel"/>
    <w:tmpl w:val="DE808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B"/>
    <w:rsid w:val="00257BE7"/>
    <w:rsid w:val="004D31BB"/>
    <w:rsid w:val="00550595"/>
    <w:rsid w:val="005B1730"/>
    <w:rsid w:val="00615CD6"/>
    <w:rsid w:val="007E6EC4"/>
    <w:rsid w:val="0085507B"/>
    <w:rsid w:val="00BF1E97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F91"/>
  <w15:chartTrackingRefBased/>
  <w15:docId w15:val="{E5E7DA7E-F94B-4403-9890-F84F72A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1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E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Oster Ritter</dc:creator>
  <cp:keywords/>
  <dc:description/>
  <cp:lastModifiedBy>Silvana de Alencar Silva</cp:lastModifiedBy>
  <cp:revision>3</cp:revision>
  <cp:lastPrinted>2023-12-04T17:45:00Z</cp:lastPrinted>
  <dcterms:created xsi:type="dcterms:W3CDTF">2023-12-04T14:49:00Z</dcterms:created>
  <dcterms:modified xsi:type="dcterms:W3CDTF">2023-12-04T17:45:00Z</dcterms:modified>
</cp:coreProperties>
</file>