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CE79" w14:textId="0C40B3A2" w:rsidR="00131561" w:rsidRPr="000A4A7C" w:rsidRDefault="00131561" w:rsidP="001315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</w:pP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Edital</w:t>
      </w:r>
      <w:r w:rsidRPr="000A4A7C">
        <w:rPr>
          <w:rFonts w:ascii="Calibri" w:eastAsia="Calibri" w:hAnsi="Calibri" w:cs="Calibri"/>
          <w:b/>
          <w:color w:val="auto"/>
          <w:spacing w:val="-1"/>
          <w:sz w:val="20"/>
          <w:szCs w:val="20"/>
          <w:lang w:val="pt-PT" w:eastAsia="en-US"/>
        </w:rPr>
        <w:t xml:space="preserve"> </w:t>
      </w:r>
      <w:r w:rsidR="00462B68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133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, de </w:t>
      </w:r>
      <w:r w:rsidR="00AB21E3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2</w:t>
      </w:r>
      <w:r w:rsidR="0059685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5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 </w:t>
      </w:r>
      <w:r w:rsidR="00462B68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outubro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</w:t>
      </w:r>
      <w:r w:rsidRPr="000A4A7C">
        <w:rPr>
          <w:rFonts w:ascii="Calibri" w:eastAsia="Calibri" w:hAnsi="Calibri" w:cs="Calibri"/>
          <w:b/>
          <w:color w:val="auto"/>
          <w:spacing w:val="-3"/>
          <w:sz w:val="20"/>
          <w:szCs w:val="20"/>
          <w:lang w:val="pt-PT" w:eastAsia="en-US"/>
        </w:rPr>
        <w:t xml:space="preserve"> 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2023</w:t>
      </w:r>
    </w:p>
    <w:p w14:paraId="6E1D3F3F" w14:textId="77777777" w:rsidR="00542172" w:rsidRPr="00B85631" w:rsidRDefault="0054217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eastAsia="Calibri" w:hAnsiTheme="minorHAnsi" w:cs="Calibri"/>
          <w:b/>
          <w:sz w:val="20"/>
          <w:szCs w:val="20"/>
        </w:rPr>
      </w:pPr>
      <w:r w:rsidRPr="00B85631">
        <w:rPr>
          <w:rFonts w:asciiTheme="minorHAnsi" w:eastAsia="Calibri" w:hAnsiTheme="minorHAnsi" w:cs="Calibri"/>
          <w:b/>
          <w:sz w:val="20"/>
          <w:szCs w:val="20"/>
        </w:rPr>
        <w:t>Concurso Público para provimento de cargos da carreira de Técnico-Administrativo em Educação para o Instituto Federal de Educação, Ciência e Tecnologia de Mato Grosso</w:t>
      </w:r>
    </w:p>
    <w:p w14:paraId="26360E2B" w14:textId="77777777" w:rsidR="00D33750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A708346" w14:textId="3F0026AA" w:rsidR="00B85631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B85631">
        <w:rPr>
          <w:rFonts w:asciiTheme="minorHAnsi" w:hAnsiTheme="minorHAnsi"/>
          <w:b/>
          <w:sz w:val="20"/>
          <w:szCs w:val="20"/>
        </w:rPr>
        <w:t>A</w:t>
      </w:r>
      <w:r w:rsidR="005115F0">
        <w:rPr>
          <w:rFonts w:asciiTheme="minorHAnsi" w:hAnsiTheme="minorHAnsi"/>
          <w:b/>
          <w:sz w:val="20"/>
          <w:szCs w:val="20"/>
        </w:rPr>
        <w:t>nexo</w:t>
      </w:r>
      <w:r w:rsidRPr="00B85631">
        <w:rPr>
          <w:rFonts w:asciiTheme="minorHAnsi" w:hAnsiTheme="minorHAnsi"/>
          <w:b/>
          <w:sz w:val="20"/>
          <w:szCs w:val="20"/>
        </w:rPr>
        <w:t xml:space="preserve">  </w:t>
      </w:r>
      <w:r w:rsidR="00A16222" w:rsidRPr="00B85631">
        <w:rPr>
          <w:rFonts w:asciiTheme="minorHAnsi" w:hAnsiTheme="minorHAnsi"/>
          <w:b/>
          <w:sz w:val="20"/>
          <w:szCs w:val="20"/>
        </w:rPr>
        <w:t>V</w:t>
      </w:r>
      <w:proofErr w:type="gramEnd"/>
      <w:r w:rsidR="00A16222" w:rsidRPr="00B85631">
        <w:rPr>
          <w:rFonts w:asciiTheme="minorHAnsi" w:hAnsiTheme="minorHAnsi"/>
          <w:b/>
          <w:sz w:val="20"/>
          <w:szCs w:val="20"/>
        </w:rPr>
        <w:t xml:space="preserve"> </w:t>
      </w:r>
    </w:p>
    <w:p w14:paraId="548D410E" w14:textId="2F2F08C7" w:rsidR="00A16222" w:rsidRPr="00B85631" w:rsidRDefault="002B384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R</w:t>
      </w:r>
      <w:r w:rsidR="00A16222" w:rsidRPr="00B85631">
        <w:rPr>
          <w:rFonts w:asciiTheme="minorHAnsi" w:hAnsiTheme="minorHAnsi"/>
          <w:b/>
          <w:sz w:val="20"/>
          <w:szCs w:val="20"/>
        </w:rPr>
        <w:t>EQUERIMENTO DE RESERVA DE VAGAS PARA CANDIDATO COM DEFICIÊNCIA E/OU CONDIÇÕES ESPECIAIS PARA REALIZAÇÃO DA PROVA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2589"/>
        <w:gridCol w:w="1827"/>
        <w:gridCol w:w="3238"/>
      </w:tblGrid>
      <w:tr w:rsidR="00264723" w:rsidRPr="00B85631" w14:paraId="56A25867" w14:textId="77777777" w:rsidTr="000B69B2">
        <w:trPr>
          <w:jc w:val="center"/>
        </w:trPr>
        <w:tc>
          <w:tcPr>
            <w:tcW w:w="10201" w:type="dxa"/>
            <w:gridSpan w:val="4"/>
          </w:tcPr>
          <w:p w14:paraId="4A05ABF3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IDENTIFICAÇÃO DO CANDIDATO</w:t>
            </w:r>
          </w:p>
        </w:tc>
      </w:tr>
      <w:tr w:rsidR="00264723" w:rsidRPr="00B85631" w14:paraId="26E1CE31" w14:textId="77777777" w:rsidTr="00131561">
        <w:trPr>
          <w:jc w:val="center"/>
        </w:trPr>
        <w:tc>
          <w:tcPr>
            <w:tcW w:w="2547" w:type="dxa"/>
          </w:tcPr>
          <w:p w14:paraId="2D263A11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654" w:type="dxa"/>
            <w:gridSpan w:val="3"/>
          </w:tcPr>
          <w:p w14:paraId="2E8E5F11" w14:textId="567BB177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64723" w:rsidRPr="00B85631" w14:paraId="69560D33" w14:textId="77777777" w:rsidTr="00131561">
        <w:trPr>
          <w:jc w:val="center"/>
        </w:trPr>
        <w:tc>
          <w:tcPr>
            <w:tcW w:w="2547" w:type="dxa"/>
          </w:tcPr>
          <w:p w14:paraId="3FAFFE6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2589" w:type="dxa"/>
          </w:tcPr>
          <w:p w14:paraId="5DC06028" w14:textId="6C38BE7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3238" w:type="dxa"/>
          </w:tcPr>
          <w:p w14:paraId="0116F8DE" w14:textId="0A0C598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1CADE01F" w14:textId="77777777" w:rsidTr="00131561">
        <w:trPr>
          <w:jc w:val="center"/>
        </w:trPr>
        <w:tc>
          <w:tcPr>
            <w:tcW w:w="2547" w:type="dxa"/>
          </w:tcPr>
          <w:p w14:paraId="25455258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2589" w:type="dxa"/>
          </w:tcPr>
          <w:p w14:paraId="6F74BFB9" w14:textId="57F02F80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6CEC2087" w14:textId="77777777" w:rsidR="00264723" w:rsidRPr="00B85631" w:rsidRDefault="00264723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Fone</w:t>
            </w:r>
          </w:p>
        </w:tc>
        <w:tc>
          <w:tcPr>
            <w:tcW w:w="3238" w:type="dxa"/>
          </w:tcPr>
          <w:p w14:paraId="39A8D2DB" w14:textId="528D164B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2FB3BD02" w14:textId="77777777" w:rsidTr="00131561">
        <w:trPr>
          <w:jc w:val="center"/>
        </w:trPr>
        <w:tc>
          <w:tcPr>
            <w:tcW w:w="2547" w:type="dxa"/>
          </w:tcPr>
          <w:p w14:paraId="557BC074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Cargo Pretendido</w:t>
            </w:r>
          </w:p>
        </w:tc>
        <w:tc>
          <w:tcPr>
            <w:tcW w:w="7654" w:type="dxa"/>
            <w:gridSpan w:val="3"/>
          </w:tcPr>
          <w:p w14:paraId="07930F04" w14:textId="345B31F8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0B2BB358" w14:textId="77777777" w:rsidTr="00131561">
        <w:trPr>
          <w:jc w:val="center"/>
        </w:trPr>
        <w:tc>
          <w:tcPr>
            <w:tcW w:w="2547" w:type="dxa"/>
          </w:tcPr>
          <w:p w14:paraId="1D66C42E" w14:textId="294BC5C4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Nº</w:t>
            </w:r>
            <w:r w:rsidR="00131561">
              <w:rPr>
                <w:rFonts w:asciiTheme="minorHAnsi" w:hAnsiTheme="minorHAnsi"/>
                <w:b/>
                <w:sz w:val="20"/>
                <w:szCs w:val="20"/>
              </w:rPr>
              <w:t xml:space="preserve"> do protocolo</w:t>
            </w: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7654" w:type="dxa"/>
            <w:gridSpan w:val="3"/>
          </w:tcPr>
          <w:p w14:paraId="0A80D302" w14:textId="2998C33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7ECEE076" w14:textId="77777777" w:rsidTr="00131561">
        <w:trPr>
          <w:jc w:val="center"/>
        </w:trPr>
        <w:tc>
          <w:tcPr>
            <w:tcW w:w="2547" w:type="dxa"/>
          </w:tcPr>
          <w:p w14:paraId="268BF29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3"/>
          </w:tcPr>
          <w:p w14:paraId="61E73AFD" w14:textId="64862A2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18605ED" w14:textId="77777777" w:rsidR="00A16222" w:rsidRPr="00B85631" w:rsidRDefault="00A1622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6D9E4710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 xml:space="preserve">Deseja participar da reserva de vagas destinadas a candidatos </w:t>
      </w:r>
      <w:r w:rsidR="002D6D20" w:rsidRPr="00B85631">
        <w:rPr>
          <w:rFonts w:asciiTheme="minorHAnsi" w:hAnsiTheme="minorHAnsi"/>
          <w:b/>
          <w:sz w:val="20"/>
          <w:szCs w:val="20"/>
        </w:rPr>
        <w:t xml:space="preserve">com </w:t>
      </w:r>
      <w:r w:rsidRPr="00B85631">
        <w:rPr>
          <w:rFonts w:asciiTheme="minorHAnsi" w:hAnsiTheme="minorHAnsi"/>
          <w:b/>
          <w:sz w:val="20"/>
          <w:szCs w:val="20"/>
        </w:rPr>
        <w:t>deficiência, conforme previsto no Decreto Federal nº 3.298/1999?</w:t>
      </w:r>
    </w:p>
    <w:p w14:paraId="6C191537" w14:textId="132DC764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5E46FCC0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24BC87A8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Tipo de Deficiência:</w:t>
      </w:r>
    </w:p>
    <w:p w14:paraId="6FACF552" w14:textId="645B3F25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Física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Auditiva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Visual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Mental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Múltipla</w:t>
      </w:r>
    </w:p>
    <w:p w14:paraId="1B924FC7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62071452" w14:textId="44A380F4" w:rsidR="00B85631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Necessita de condições especiais para realização da(s) prova(s)</w:t>
      </w:r>
    </w:p>
    <w:p w14:paraId="00C14F94" w14:textId="14DDD83C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6162014D" w14:textId="26A00DBD" w:rsidR="000B7DE1" w:rsidRPr="00B85631" w:rsidRDefault="000B7DE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bookmarkStart w:id="3" w:name="_Hlk111796044"/>
      <w:r w:rsidRPr="00B85631">
        <w:rPr>
          <w:rFonts w:asciiTheme="minorHAnsi" w:hAnsiTheme="minorHAnsi"/>
          <w:b/>
          <w:sz w:val="20"/>
          <w:szCs w:val="20"/>
        </w:rPr>
        <w:t>Em ca</w:t>
      </w:r>
      <w:r w:rsidR="00D33750" w:rsidRPr="00B85631">
        <w:rPr>
          <w:rFonts w:asciiTheme="minorHAnsi" w:hAnsiTheme="minorHAnsi"/>
          <w:b/>
          <w:sz w:val="20"/>
          <w:szCs w:val="20"/>
        </w:rPr>
        <w:t>so positivo, favor especificar:</w:t>
      </w:r>
    </w:p>
    <w:p w14:paraId="04B31A57" w14:textId="5959D8A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B85631">
        <w:rPr>
          <w:rFonts w:asciiTheme="minorHAnsi" w:hAnsiTheme="minorHAnsi"/>
          <w:b/>
          <w:sz w:val="20"/>
          <w:szCs w:val="20"/>
        </w:rPr>
        <w:t xml:space="preserve"> Auxílio de fiscal ledor para a leitura da prova.</w:t>
      </w:r>
    </w:p>
    <w:p w14:paraId="66062830" w14:textId="270306A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Auxílio de fiscal transcritor.</w:t>
      </w:r>
    </w:p>
    <w:p w14:paraId="15409634" w14:textId="406B2F3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Utilização de lupa eletrônica.</w:t>
      </w:r>
    </w:p>
    <w:p w14:paraId="43F6BC5B" w14:textId="49721463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Acesso facilitado em função de dificuldade de locomoção ou uso de cadeira de rodas.</w:t>
      </w:r>
    </w:p>
    <w:p w14:paraId="6BA4CBE4" w14:textId="7F9C84B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Sala </w:t>
      </w:r>
      <w:r w:rsidR="00542172" w:rsidRPr="00B85631">
        <w:rPr>
          <w:rFonts w:asciiTheme="minorHAnsi" w:hAnsiTheme="minorHAnsi"/>
          <w:b/>
          <w:sz w:val="20"/>
          <w:szCs w:val="20"/>
        </w:rPr>
        <w:t>em</w:t>
      </w:r>
      <w:r w:rsidRPr="00B85631">
        <w:rPr>
          <w:rFonts w:asciiTheme="minorHAnsi" w:hAnsiTheme="minorHAnsi"/>
          <w:b/>
          <w:sz w:val="20"/>
          <w:szCs w:val="20"/>
        </w:rPr>
        <w:t xml:space="preserve"> andar térreo.</w:t>
      </w:r>
    </w:p>
    <w:p w14:paraId="2C2EEC0E" w14:textId="119CB10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Tempo adicional de uma hora.</w:t>
      </w:r>
    </w:p>
    <w:p w14:paraId="1F22A33D" w14:textId="4B7843E4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uso de medicamento durante a prova.</w:t>
      </w:r>
    </w:p>
    <w:p w14:paraId="0EDD1FF3" w14:textId="7E321B3A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utilizar meu aparelho auditivo durante a prova.</w:t>
      </w:r>
    </w:p>
    <w:p w14:paraId="541F5703" w14:textId="64A416A8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Intérprete de Libras.</w:t>
      </w:r>
    </w:p>
    <w:p w14:paraId="653BC4FA" w14:textId="48CBCC24" w:rsidR="00D33750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Cadeira e mesa adequadas à minha estatura ou amputação.</w:t>
      </w:r>
    </w:p>
    <w:p w14:paraId="4D635E10" w14:textId="260438AD" w:rsidR="00EB0859" w:rsidRPr="00B85631" w:rsidRDefault="00EB0859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Credo religioso.</w:t>
      </w:r>
    </w:p>
    <w:p w14:paraId="07D8DF0D" w14:textId="438E5137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both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b/>
          <w:sz w:val="20"/>
          <w:szCs w:val="20"/>
        </w:rPr>
      </w:r>
      <w:r w:rsidR="0059685C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Outro: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25F19917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29671E6D" w14:textId="77777777" w:rsidR="00152DA0" w:rsidRPr="00B85631" w:rsidRDefault="005144A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B85631">
        <w:rPr>
          <w:rFonts w:asciiTheme="minorHAnsi" w:hAnsiTheme="minorHAnsi"/>
          <w:b/>
          <w:sz w:val="20"/>
          <w:szCs w:val="20"/>
          <w:u w:val="single"/>
        </w:rPr>
        <w:t>ATENDIMENTO ESPECÍFICO:</w:t>
      </w:r>
    </w:p>
    <w:p w14:paraId="74070600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4C7E1600" w14:textId="2A8493F1" w:rsidR="000B7DE1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59685C">
        <w:rPr>
          <w:rFonts w:asciiTheme="minorHAnsi" w:hAnsiTheme="minorHAnsi"/>
          <w:sz w:val="20"/>
          <w:szCs w:val="20"/>
        </w:rPr>
      </w:r>
      <w:r w:rsidR="0059685C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152DA0" w:rsidRPr="00B85631">
        <w:rPr>
          <w:rFonts w:asciiTheme="minorHAnsi" w:hAnsiTheme="minorHAnsi"/>
          <w:b/>
          <w:sz w:val="20"/>
          <w:szCs w:val="20"/>
        </w:rPr>
        <w:t>Lactante</w:t>
      </w:r>
    </w:p>
    <w:p w14:paraId="66F79D04" w14:textId="77777777" w:rsidR="00152DA0" w:rsidRPr="00B85631" w:rsidRDefault="00866B7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Indicar o nome do responsável pela</w:t>
      </w:r>
      <w:r w:rsidR="00152DA0" w:rsidRPr="00B85631">
        <w:rPr>
          <w:rFonts w:asciiTheme="minorHAnsi" w:hAnsiTheme="minorHAnsi"/>
          <w:b/>
          <w:sz w:val="20"/>
          <w:szCs w:val="20"/>
        </w:rPr>
        <w:t xml:space="preserve"> criança</w:t>
      </w:r>
      <w:r w:rsidRPr="00B85631">
        <w:rPr>
          <w:rFonts w:asciiTheme="minorHAnsi" w:hAnsiTheme="minorHAnsi"/>
          <w:b/>
          <w:sz w:val="20"/>
          <w:szCs w:val="20"/>
        </w:rPr>
        <w:t xml:space="preserve"> durante a realização da prova</w:t>
      </w:r>
      <w:r w:rsidR="00152DA0" w:rsidRPr="00B85631">
        <w:rPr>
          <w:rFonts w:asciiTheme="minorHAnsi" w:hAnsiTheme="minorHAnsi"/>
          <w:b/>
          <w:sz w:val="20"/>
          <w:szCs w:val="20"/>
        </w:rPr>
        <w:t>:</w:t>
      </w:r>
    </w:p>
    <w:p w14:paraId="444F911F" w14:textId="3959A6BA" w:rsidR="00152DA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Nome: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3B7F36F7" w14:textId="65CA7AB5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Documento de Identidade: 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</w:p>
    <w:bookmarkEnd w:id="3"/>
    <w:p w14:paraId="23D26778" w14:textId="59D827C8" w:rsidR="00B85631" w:rsidRPr="00B85631" w:rsidRDefault="00B8563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rPr>
          <w:rFonts w:asciiTheme="minorHAnsi" w:hAnsiTheme="minorHAnsi"/>
          <w:sz w:val="20"/>
          <w:szCs w:val="20"/>
        </w:rPr>
      </w:pPr>
    </w:p>
    <w:p w14:paraId="0D840100" w14:textId="77777777" w:rsidR="00B85631" w:rsidRPr="00B85631" w:rsidRDefault="00B85631" w:rsidP="000B69B2">
      <w:pPr>
        <w:pStyle w:val="Corpodetexto"/>
        <w:ind w:right="1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85631">
        <w:rPr>
          <w:b/>
          <w:sz w:val="20"/>
          <w:szCs w:val="20"/>
          <w:u w:val="single"/>
        </w:rPr>
        <w:t>OBSERVAÇÃO</w:t>
      </w:r>
      <w:r w:rsidRPr="00B85631">
        <w:rPr>
          <w:b/>
          <w:sz w:val="20"/>
          <w:szCs w:val="20"/>
        </w:rPr>
        <w:t xml:space="preserve">: </w:t>
      </w:r>
      <w:r w:rsidRPr="00B85631">
        <w:rPr>
          <w:rFonts w:asciiTheme="minorHAnsi" w:hAnsiTheme="minorHAnsi" w:cstheme="minorHAnsi"/>
          <w:bCs/>
          <w:color w:val="202124"/>
          <w:sz w:val="20"/>
          <w:szCs w:val="20"/>
          <w:bdr w:val="none" w:sz="0" w:space="0" w:color="auto" w:frame="1"/>
        </w:rPr>
        <w:t>Conforme o item 10.7.1.2 do edital, mesmo que a inscrição do candidato seja deferida como PcD e que ele seja aprovado em vaga destinada a pessoa com deficiência,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C27230F" w14:textId="77777777" w:rsidR="00B85631" w:rsidRPr="00B85631" w:rsidRDefault="00B85631" w:rsidP="000B69B2">
      <w:pPr>
        <w:pStyle w:val="Corpodetexto"/>
        <w:ind w:right="-283"/>
        <w:contextualSpacing/>
        <w:rPr>
          <w:sz w:val="20"/>
          <w:szCs w:val="20"/>
        </w:rPr>
      </w:pPr>
    </w:p>
    <w:p w14:paraId="2478C9EC" w14:textId="0ED686F8" w:rsidR="00B85631" w:rsidRPr="00B85631" w:rsidRDefault="00B85631" w:rsidP="000B69B2">
      <w:pPr>
        <w:pStyle w:val="Corpodetexto"/>
        <w:ind w:right="-283"/>
        <w:contextualSpacing/>
        <w:rPr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(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) </w:t>
      </w:r>
      <w:r w:rsidRPr="00B85631">
        <w:rPr>
          <w:b/>
          <w:sz w:val="20"/>
          <w:szCs w:val="20"/>
        </w:rPr>
        <w:t xml:space="preserve"> Ciente</w:t>
      </w:r>
    </w:p>
    <w:p w14:paraId="1A6C805E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1F3FC26E" w14:textId="1AF50424" w:rsidR="00EB245D" w:rsidRPr="00B85631" w:rsidRDefault="000B69B2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, ______ de___________ de _______"/>
            </w:textInput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</w:rPr>
        <w:t>______________, ______ de___________ de _______</w:t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B33081" w:rsidRPr="00B85631">
        <w:rPr>
          <w:rFonts w:asciiTheme="minorHAnsi" w:hAnsiTheme="minorHAnsi"/>
          <w:sz w:val="20"/>
          <w:szCs w:val="20"/>
        </w:rPr>
        <w:t>.</w:t>
      </w:r>
    </w:p>
    <w:p w14:paraId="6C12C682" w14:textId="77777777" w:rsidR="00EB245D" w:rsidRPr="00B85631" w:rsidRDefault="00EB245D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72D5FC40" w14:textId="77777777" w:rsidR="00B85631" w:rsidRDefault="00B85631" w:rsidP="00EB085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27564D2F" w14:textId="163B184A" w:rsidR="00B94B26" w:rsidRPr="00B85631" w:rsidRDefault="000B7DE1" w:rsidP="000139D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Assinatura do Candidato</w:t>
      </w:r>
    </w:p>
    <w:sectPr w:rsidR="00B94B26" w:rsidRPr="00B8563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2C75" w14:textId="77777777" w:rsidR="00562F5E" w:rsidRDefault="00562F5E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CBAA2FB" w14:textId="77777777" w:rsidR="00562F5E" w:rsidRDefault="00562F5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5015" w14:textId="77777777" w:rsidR="00562F5E" w:rsidRDefault="00562F5E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6DB5C72D" w14:textId="77777777" w:rsidR="00562F5E" w:rsidRDefault="00562F5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B85631">
          <w:pPr>
            <w:spacing w:line="240" w:lineRule="auto"/>
            <w:contextualSpacing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5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0QxUiHJ4KRta9FN2AG0ngbIaReZ1bL8HS0aWPrdm+GII3SVGxOHHAmmwSKD4gAsrOv58OEoFA5PMdB3tP6PsA==" w:salt="/PLbl6A/H2KRBN1lmDQrY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9DF"/>
    <w:rsid w:val="00013A40"/>
    <w:rsid w:val="00014753"/>
    <w:rsid w:val="00015A99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5B7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A7C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9B2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3D1B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1561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3901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4DB6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1E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2B68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CAF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B07"/>
    <w:rsid w:val="004F4D43"/>
    <w:rsid w:val="004F5AF5"/>
    <w:rsid w:val="004F6D5D"/>
    <w:rsid w:val="00500861"/>
    <w:rsid w:val="005010D8"/>
    <w:rsid w:val="0050308F"/>
    <w:rsid w:val="005037E1"/>
    <w:rsid w:val="00505070"/>
    <w:rsid w:val="00507945"/>
    <w:rsid w:val="00510027"/>
    <w:rsid w:val="00511540"/>
    <w:rsid w:val="005115F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172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2F5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2FC0"/>
    <w:rsid w:val="00593943"/>
    <w:rsid w:val="005946ED"/>
    <w:rsid w:val="00594F8D"/>
    <w:rsid w:val="00595BAD"/>
    <w:rsid w:val="0059602D"/>
    <w:rsid w:val="0059685C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033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0F2C"/>
    <w:rsid w:val="0080244A"/>
    <w:rsid w:val="00802DE5"/>
    <w:rsid w:val="00806259"/>
    <w:rsid w:val="008074AC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47FAC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21E3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5631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979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1FD1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036F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7D8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3EC6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10EB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678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859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45F5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B85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5631"/>
    <w:rPr>
      <w:rFonts w:ascii="Calibri" w:eastAsia="Calibri" w:hAnsi="Calibri" w:cs="Calibri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87187-2752-45D1-AD59-7E89ECD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Yasmim Priscila Silva Rosa</cp:lastModifiedBy>
  <cp:revision>25</cp:revision>
  <cp:lastPrinted>2019-06-13T21:07:00Z</cp:lastPrinted>
  <dcterms:created xsi:type="dcterms:W3CDTF">2021-12-22T13:25:00Z</dcterms:created>
  <dcterms:modified xsi:type="dcterms:W3CDTF">2023-10-25T12:38:00Z</dcterms:modified>
</cp:coreProperties>
</file>