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1AB5" w14:textId="77777777" w:rsidR="0088201D" w:rsidRPr="00E41E35" w:rsidRDefault="0088201D" w:rsidP="003E703C">
      <w:pPr>
        <w:pStyle w:val="Corpodetexto"/>
        <w:rPr>
          <w:rFonts w:ascii="Times New Roman"/>
          <w:sz w:val="4"/>
          <w:lang w:val="pt-BR"/>
        </w:rPr>
      </w:pPr>
    </w:p>
    <w:p w14:paraId="288D4A67" w14:textId="77777777" w:rsidR="0088201D" w:rsidRPr="00E41E35" w:rsidRDefault="0088201D">
      <w:pPr>
        <w:pStyle w:val="Corpodetexto"/>
        <w:spacing w:line="28" w:lineRule="exact"/>
        <w:ind w:left="277"/>
        <w:rPr>
          <w:rFonts w:ascii="Times New Roman"/>
          <w:sz w:val="2"/>
          <w:lang w:val="pt-BR"/>
        </w:rPr>
      </w:pPr>
    </w:p>
    <w:p w14:paraId="5FA87930" w14:textId="77777777" w:rsidR="0088201D" w:rsidRPr="00E41E35" w:rsidRDefault="0088201D">
      <w:pPr>
        <w:pStyle w:val="Corpodetexto"/>
        <w:spacing w:before="8"/>
        <w:rPr>
          <w:sz w:val="12"/>
          <w:lang w:val="pt-BR"/>
        </w:rPr>
      </w:pPr>
    </w:p>
    <w:p w14:paraId="77569B82" w14:textId="3C63C6D4" w:rsidR="005F5FF1" w:rsidRPr="00E41E35" w:rsidRDefault="00FA5CF3" w:rsidP="005F5FF1">
      <w:pPr>
        <w:pStyle w:val="Ttulo1"/>
        <w:spacing w:before="56"/>
        <w:ind w:left="409" w:right="483"/>
        <w:rPr>
          <w:lang w:val="pt-BR"/>
        </w:rPr>
      </w:pPr>
      <w:r>
        <w:rPr>
          <w:lang w:val="pt-BR"/>
        </w:rPr>
        <w:t>Edital 81, de 01 de agosto de 2024</w:t>
      </w:r>
    </w:p>
    <w:p w14:paraId="317A747D" w14:textId="59E840BD" w:rsidR="0088201D" w:rsidRPr="00E41E35" w:rsidRDefault="00045E8E">
      <w:pPr>
        <w:spacing w:before="41" w:line="273" w:lineRule="auto"/>
        <w:ind w:left="407" w:right="484"/>
        <w:jc w:val="center"/>
        <w:rPr>
          <w:b/>
          <w:lang w:val="pt-BR"/>
        </w:rPr>
      </w:pPr>
      <w:r w:rsidRPr="00E41E35">
        <w:rPr>
          <w:b/>
          <w:lang w:val="pt-BR"/>
        </w:rPr>
        <w:t>Concurso Público para provimento de cargos da carreira de Técnico-Administrativo em Educação para o</w:t>
      </w:r>
      <w:r w:rsidRPr="00E41E35">
        <w:rPr>
          <w:b/>
          <w:spacing w:val="-47"/>
          <w:lang w:val="pt-BR"/>
        </w:rPr>
        <w:t xml:space="preserve"> </w:t>
      </w:r>
      <w:r w:rsidRPr="00E41E35">
        <w:rPr>
          <w:b/>
          <w:lang w:val="pt-BR"/>
        </w:rPr>
        <w:t>Instituto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Federal 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Educação,</w:t>
      </w:r>
      <w:r w:rsidRPr="00E41E35">
        <w:rPr>
          <w:b/>
          <w:spacing w:val="1"/>
          <w:lang w:val="pt-BR"/>
        </w:rPr>
        <w:t xml:space="preserve"> </w:t>
      </w:r>
      <w:r w:rsidRPr="00E41E35">
        <w:rPr>
          <w:b/>
          <w:lang w:val="pt-BR"/>
        </w:rPr>
        <w:t>Ciência</w:t>
      </w:r>
      <w:r w:rsidRPr="00E41E35">
        <w:rPr>
          <w:b/>
          <w:spacing w:val="-4"/>
          <w:lang w:val="pt-BR"/>
        </w:rPr>
        <w:t xml:space="preserve"> </w:t>
      </w:r>
      <w:r w:rsidRPr="00E41E35">
        <w:rPr>
          <w:b/>
          <w:lang w:val="pt-BR"/>
        </w:rPr>
        <w:t>e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Tecnologia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Mato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Grosso</w:t>
      </w:r>
    </w:p>
    <w:p w14:paraId="41D3A9BD" w14:textId="77777777" w:rsidR="0088201D" w:rsidRPr="00E41E35" w:rsidRDefault="0088201D">
      <w:pPr>
        <w:pStyle w:val="Corpodetexto"/>
        <w:spacing w:before="9"/>
        <w:rPr>
          <w:b/>
          <w:sz w:val="25"/>
          <w:lang w:val="pt-BR"/>
        </w:rPr>
      </w:pPr>
    </w:p>
    <w:p w14:paraId="702398B1" w14:textId="77777777" w:rsidR="00221D4B" w:rsidRPr="00E41E35" w:rsidRDefault="00A52DE7">
      <w:pPr>
        <w:pStyle w:val="Ttulo1"/>
        <w:ind w:left="408" w:right="484"/>
        <w:rPr>
          <w:lang w:val="pt-BR"/>
        </w:rPr>
      </w:pPr>
      <w:r w:rsidRPr="00E41E35">
        <w:rPr>
          <w:lang w:val="pt-BR"/>
        </w:rPr>
        <w:t>Anexo</w:t>
      </w:r>
      <w:r w:rsidR="00045E8E" w:rsidRPr="00E41E35">
        <w:rPr>
          <w:spacing w:val="-1"/>
          <w:lang w:val="pt-BR"/>
        </w:rPr>
        <w:t xml:space="preserve"> </w:t>
      </w:r>
      <w:r w:rsidR="00045E8E" w:rsidRPr="00E41E35">
        <w:rPr>
          <w:lang w:val="pt-BR"/>
        </w:rPr>
        <w:t>VII</w:t>
      </w:r>
      <w:r w:rsidR="00045E8E" w:rsidRPr="00E41E35">
        <w:rPr>
          <w:spacing w:val="-1"/>
          <w:lang w:val="pt-BR"/>
        </w:rPr>
        <w:t xml:space="preserve"> </w:t>
      </w:r>
    </w:p>
    <w:p w14:paraId="20A5A0C2" w14:textId="77777777" w:rsidR="0088201D" w:rsidRPr="00E41E35" w:rsidRDefault="00045E8E">
      <w:pPr>
        <w:pStyle w:val="Ttulo1"/>
        <w:ind w:left="408" w:right="484"/>
        <w:rPr>
          <w:lang w:val="pt-BR"/>
        </w:rPr>
      </w:pPr>
      <w:r w:rsidRPr="00E41E35">
        <w:rPr>
          <w:lang w:val="pt-BR"/>
        </w:rPr>
        <w:t>DECLARAÇÃO</w:t>
      </w:r>
      <w:r w:rsidRPr="00E41E35">
        <w:rPr>
          <w:spacing w:val="-6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USO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NOME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SOCIAL</w:t>
      </w:r>
    </w:p>
    <w:p w14:paraId="0D150008" w14:textId="77777777" w:rsidR="00221D4B" w:rsidRPr="00E41E35" w:rsidRDefault="00221D4B">
      <w:pPr>
        <w:pStyle w:val="Ttulo1"/>
        <w:ind w:left="408" w:right="484"/>
        <w:rPr>
          <w:lang w:val="pt-BR"/>
        </w:rPr>
      </w:pPr>
    </w:p>
    <w:p w14:paraId="79AEE64E" w14:textId="77777777" w:rsidR="0088201D" w:rsidRPr="00E41E35" w:rsidRDefault="00045E8E">
      <w:pPr>
        <w:pStyle w:val="Corpodetexto"/>
        <w:spacing w:before="39" w:line="276" w:lineRule="auto"/>
        <w:ind w:left="409" w:right="484"/>
        <w:jc w:val="center"/>
        <w:rPr>
          <w:lang w:val="pt-BR"/>
        </w:rPr>
      </w:pPr>
      <w:r w:rsidRPr="00E41E35">
        <w:rPr>
          <w:lang w:val="pt-BR"/>
        </w:rPr>
        <w:t>(Documento EXCLUSIVO para pessoa que se identifica e quer ser reconhecida socialmente em consonância com</w:t>
      </w:r>
      <w:r w:rsidRPr="00E41E35">
        <w:rPr>
          <w:spacing w:val="-47"/>
          <w:lang w:val="pt-BR"/>
        </w:rPr>
        <w:t xml:space="preserve"> </w:t>
      </w:r>
      <w:r w:rsidRPr="00E41E35">
        <w:rPr>
          <w:lang w:val="pt-BR"/>
        </w:rPr>
        <w:t>sua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identidade</w:t>
      </w:r>
      <w:r w:rsidRPr="00E41E35">
        <w:rPr>
          <w:spacing w:val="1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gênero</w:t>
      </w:r>
      <w:r w:rsidRPr="00E41E35">
        <w:rPr>
          <w:spacing w:val="2"/>
          <w:lang w:val="pt-BR"/>
        </w:rPr>
        <w:t xml:space="preserve"> </w:t>
      </w:r>
      <w:r w:rsidRPr="00E41E35">
        <w:rPr>
          <w:lang w:val="pt-BR"/>
        </w:rPr>
        <w:t>e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solicita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o</w:t>
      </w:r>
      <w:r w:rsidRPr="00E41E35">
        <w:rPr>
          <w:spacing w:val="1"/>
          <w:lang w:val="pt-BR"/>
        </w:rPr>
        <w:t xml:space="preserve"> </w:t>
      </w:r>
      <w:r w:rsidRPr="00E41E35">
        <w:rPr>
          <w:lang w:val="pt-BR"/>
        </w:rPr>
        <w:t>uso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de nome</w:t>
      </w:r>
      <w:r w:rsidRPr="00E41E35">
        <w:rPr>
          <w:spacing w:val="1"/>
          <w:lang w:val="pt-BR"/>
        </w:rPr>
        <w:t xml:space="preserve"> </w:t>
      </w:r>
      <w:r w:rsidRPr="00E41E35">
        <w:rPr>
          <w:lang w:val="pt-BR"/>
        </w:rPr>
        <w:t>social)</w:t>
      </w:r>
    </w:p>
    <w:p w14:paraId="45C62F67" w14:textId="77777777" w:rsidR="0088201D" w:rsidRPr="00E41E35" w:rsidRDefault="0088201D">
      <w:pPr>
        <w:pStyle w:val="Corpodetexto"/>
        <w:rPr>
          <w:lang w:val="pt-BR"/>
        </w:rPr>
      </w:pPr>
    </w:p>
    <w:p w14:paraId="5F156000" w14:textId="77777777" w:rsidR="0088201D" w:rsidRPr="00E41E35" w:rsidRDefault="0088201D">
      <w:pPr>
        <w:pStyle w:val="Corpodetexto"/>
        <w:spacing w:before="8"/>
        <w:rPr>
          <w:sz w:val="28"/>
          <w:lang w:val="pt-BR"/>
        </w:rPr>
      </w:pPr>
    </w:p>
    <w:p w14:paraId="5210DB2E" w14:textId="77777777" w:rsidR="0088201D" w:rsidRPr="00E41E35" w:rsidRDefault="00045E8E">
      <w:pPr>
        <w:pStyle w:val="Corpodetexto"/>
        <w:ind w:left="292"/>
        <w:jc w:val="both"/>
        <w:rPr>
          <w:lang w:val="pt-BR"/>
        </w:rPr>
      </w:pPr>
      <w:r w:rsidRPr="00E41E35">
        <w:rPr>
          <w:lang w:val="pt-BR"/>
        </w:rPr>
        <w:t>À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Comissão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Organizadora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do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Concurso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Público</w:t>
      </w:r>
    </w:p>
    <w:p w14:paraId="6BB5653A" w14:textId="77777777" w:rsidR="0088201D" w:rsidRPr="00E41E35" w:rsidRDefault="0088201D">
      <w:pPr>
        <w:pStyle w:val="Corpodetexto"/>
        <w:rPr>
          <w:lang w:val="pt-BR"/>
        </w:rPr>
      </w:pPr>
    </w:p>
    <w:p w14:paraId="28F94307" w14:textId="77777777" w:rsidR="0088201D" w:rsidRPr="00E41E35" w:rsidRDefault="0088201D">
      <w:pPr>
        <w:pStyle w:val="Corpodetexto"/>
        <w:spacing w:before="11"/>
        <w:rPr>
          <w:sz w:val="31"/>
          <w:lang w:val="pt-BR"/>
        </w:rPr>
      </w:pPr>
    </w:p>
    <w:p w14:paraId="3CC30658" w14:textId="3F8B3FB6" w:rsidR="0088201D" w:rsidRPr="00E41E35" w:rsidRDefault="00F40206">
      <w:pPr>
        <w:pStyle w:val="Corpodetexto"/>
        <w:tabs>
          <w:tab w:val="left" w:pos="3905"/>
          <w:tab w:val="left" w:pos="7827"/>
        </w:tabs>
        <w:spacing w:before="1" w:line="360" w:lineRule="auto"/>
        <w:ind w:left="292" w:right="366"/>
        <w:jc w:val="both"/>
        <w:rPr>
          <w:lang w:val="pt-BR"/>
        </w:rPr>
      </w:pPr>
      <w:r w:rsidRPr="00F40206">
        <w:rPr>
          <w:lang w:val="pt-BR"/>
        </w:rPr>
        <w:t xml:space="preserve">Em conformidade com o Decreto 8.727/2016 e a Resolução CONSUP/IFMT 096, de 18 de outubro de 2017, eu, </w:t>
      </w:r>
      <w:r w:rsidRPr="00F40206">
        <w:rPr>
          <w:lang w:val="pt-BR"/>
        </w:rPr>
        <w:fldChar w:fldCharType="begin">
          <w:ffData>
            <w:name w:val="Texto1"/>
            <w:enabled/>
            <w:calcOnExit w:val="0"/>
            <w:textInput>
              <w:default w:val="digite aqui o nome civil do candidato"/>
            </w:textInput>
          </w:ffData>
        </w:fldChar>
      </w:r>
      <w:bookmarkStart w:id="0" w:name="Texto1"/>
      <w:r w:rsidRPr="00F40206">
        <w:rPr>
          <w:lang w:val="pt-BR"/>
        </w:rPr>
        <w:instrText xml:space="preserve"> FORMTEXT </w:instrText>
      </w:r>
      <w:r w:rsidRPr="00F40206">
        <w:rPr>
          <w:lang w:val="pt-BR"/>
        </w:rPr>
      </w:r>
      <w:r w:rsidRPr="00F40206">
        <w:rPr>
          <w:lang w:val="pt-BR"/>
        </w:rPr>
        <w:fldChar w:fldCharType="separate"/>
      </w:r>
      <w:bookmarkStart w:id="1" w:name="_GoBack"/>
      <w:r w:rsidRPr="00F40206">
        <w:rPr>
          <w:lang w:val="pt-BR"/>
        </w:rPr>
        <w:t>digite aqui o nome civil do candidato</w:t>
      </w:r>
      <w:bookmarkEnd w:id="1"/>
      <w:r w:rsidRPr="00F40206">
        <w:rPr>
          <w:lang w:val="pt-BR"/>
        </w:rPr>
        <w:fldChar w:fldCharType="end"/>
      </w:r>
      <w:bookmarkEnd w:id="0"/>
      <w:r w:rsidRPr="00F40206">
        <w:rPr>
          <w:lang w:val="pt-BR"/>
        </w:rPr>
        <w:t xml:space="preserve">, portador(a) da Cédula de Identidade nº </w:t>
      </w:r>
      <w:r w:rsidRPr="00F40206">
        <w:rPr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F40206">
        <w:rPr>
          <w:lang w:val="pt-BR"/>
        </w:rPr>
        <w:instrText xml:space="preserve"> FORMTEXT </w:instrText>
      </w:r>
      <w:r w:rsidRPr="00F40206">
        <w:rPr>
          <w:lang w:val="pt-BR"/>
        </w:rPr>
      </w:r>
      <w:r w:rsidRPr="00F40206">
        <w:rPr>
          <w:lang w:val="pt-BR"/>
        </w:rPr>
        <w:fldChar w:fldCharType="separate"/>
      </w:r>
      <w:r w:rsidRPr="00F40206">
        <w:rPr>
          <w:lang w:val="pt-BR"/>
        </w:rPr>
        <w:t> </w:t>
      </w:r>
      <w:r w:rsidRPr="00F40206">
        <w:rPr>
          <w:lang w:val="pt-BR"/>
        </w:rPr>
        <w:t> </w:t>
      </w:r>
      <w:r w:rsidRPr="00F40206">
        <w:rPr>
          <w:lang w:val="pt-BR"/>
        </w:rPr>
        <w:t> </w:t>
      </w:r>
      <w:r w:rsidRPr="00F40206">
        <w:rPr>
          <w:lang w:val="pt-BR"/>
        </w:rPr>
        <w:t> </w:t>
      </w:r>
      <w:r w:rsidRPr="00F40206">
        <w:rPr>
          <w:lang w:val="pt-BR"/>
        </w:rPr>
        <w:t> </w:t>
      </w:r>
      <w:r w:rsidRPr="00F40206">
        <w:rPr>
          <w:lang w:val="pt-BR"/>
        </w:rPr>
        <w:fldChar w:fldCharType="end"/>
      </w:r>
      <w:bookmarkEnd w:id="2"/>
      <w:r w:rsidRPr="00F40206">
        <w:rPr>
          <w:lang w:val="pt-BR"/>
        </w:rPr>
        <w:t xml:space="preserve"> e inscrito(a) no CPF sob nº </w:t>
      </w:r>
      <w:r w:rsidRPr="00F40206">
        <w:rPr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40206">
        <w:rPr>
          <w:lang w:val="pt-BR"/>
        </w:rPr>
        <w:instrText xml:space="preserve"> FORMTEXT </w:instrText>
      </w:r>
      <w:r w:rsidRPr="00F40206">
        <w:rPr>
          <w:lang w:val="pt-BR"/>
        </w:rPr>
      </w:r>
      <w:r w:rsidRPr="00F40206">
        <w:rPr>
          <w:lang w:val="pt-BR"/>
        </w:rPr>
        <w:fldChar w:fldCharType="separate"/>
      </w:r>
      <w:r w:rsidRPr="00F40206">
        <w:rPr>
          <w:lang w:val="pt-BR"/>
        </w:rPr>
        <w:t> </w:t>
      </w:r>
      <w:r w:rsidRPr="00F40206">
        <w:rPr>
          <w:lang w:val="pt-BR"/>
        </w:rPr>
        <w:t> </w:t>
      </w:r>
      <w:r w:rsidRPr="00F40206">
        <w:rPr>
          <w:lang w:val="pt-BR"/>
        </w:rPr>
        <w:t> </w:t>
      </w:r>
      <w:r w:rsidRPr="00F40206">
        <w:rPr>
          <w:lang w:val="pt-BR"/>
        </w:rPr>
        <w:t> </w:t>
      </w:r>
      <w:r w:rsidRPr="00F40206">
        <w:rPr>
          <w:lang w:val="pt-BR"/>
        </w:rPr>
        <w:t> </w:t>
      </w:r>
      <w:r w:rsidRPr="00F40206">
        <w:rPr>
          <w:lang w:val="pt-BR"/>
        </w:rPr>
        <w:fldChar w:fldCharType="end"/>
      </w:r>
      <w:bookmarkEnd w:id="3"/>
      <w:r w:rsidRPr="00F40206">
        <w:rPr>
          <w:lang w:val="pt-BR"/>
        </w:rPr>
        <w:t>, solicito a inclusão e o uso do meu nome social “</w:t>
      </w:r>
      <w:r w:rsidRPr="00F40206">
        <w:rPr>
          <w:lang w:val="pt-BR"/>
        </w:rPr>
        <w:fldChar w:fldCharType="begin">
          <w:ffData>
            <w:name w:val="Texto4"/>
            <w:enabled/>
            <w:calcOnExit w:val="0"/>
            <w:textInput>
              <w:default w:val="digite aqui o nome social do candidato"/>
            </w:textInput>
          </w:ffData>
        </w:fldChar>
      </w:r>
      <w:bookmarkStart w:id="4" w:name="Texto4"/>
      <w:r w:rsidRPr="00F40206">
        <w:rPr>
          <w:lang w:val="pt-BR"/>
        </w:rPr>
        <w:instrText xml:space="preserve"> FORMTEXT </w:instrText>
      </w:r>
      <w:r w:rsidRPr="00F40206">
        <w:rPr>
          <w:lang w:val="pt-BR"/>
        </w:rPr>
      </w:r>
      <w:r w:rsidRPr="00F40206">
        <w:rPr>
          <w:lang w:val="pt-BR"/>
        </w:rPr>
        <w:fldChar w:fldCharType="separate"/>
      </w:r>
      <w:r w:rsidRPr="00F40206">
        <w:rPr>
          <w:lang w:val="pt-BR"/>
        </w:rPr>
        <w:t>digite aqui o nome social do candidato</w:t>
      </w:r>
      <w:r w:rsidRPr="00F40206">
        <w:rPr>
          <w:lang w:val="pt-BR"/>
        </w:rPr>
        <w:fldChar w:fldCharType="end"/>
      </w:r>
      <w:bookmarkEnd w:id="4"/>
      <w:r w:rsidRPr="00F40206">
        <w:rPr>
          <w:lang w:val="pt-BR"/>
        </w:rPr>
        <w:t>”,</w:t>
      </w:r>
      <w:r w:rsidRPr="001A153B">
        <w:rPr>
          <w:rFonts w:asciiTheme="minorHAnsi" w:hAnsiTheme="minorHAnsi"/>
        </w:rPr>
        <w:t xml:space="preserve"> </w:t>
      </w:r>
      <w:r w:rsidR="00045E8E" w:rsidRPr="00E41E35">
        <w:rPr>
          <w:lang w:val="pt-BR"/>
        </w:rPr>
        <w:t>nos registros</w:t>
      </w:r>
      <w:r w:rsidR="00045E8E" w:rsidRPr="00E41E35">
        <w:rPr>
          <w:spacing w:val="-3"/>
          <w:lang w:val="pt-BR"/>
        </w:rPr>
        <w:t xml:space="preserve"> </w:t>
      </w:r>
      <w:r w:rsidR="00045E8E" w:rsidRPr="00E41E35">
        <w:rPr>
          <w:lang w:val="pt-BR"/>
        </w:rPr>
        <w:t>do</w:t>
      </w:r>
      <w:r w:rsidR="00045E8E" w:rsidRPr="00E41E35">
        <w:rPr>
          <w:spacing w:val="-2"/>
          <w:lang w:val="pt-BR"/>
        </w:rPr>
        <w:t xml:space="preserve"> </w:t>
      </w:r>
      <w:r w:rsidR="00045E8E" w:rsidRPr="00E41E35">
        <w:rPr>
          <w:lang w:val="pt-BR"/>
        </w:rPr>
        <w:t>Concurso</w:t>
      </w:r>
      <w:r w:rsidR="00045E8E" w:rsidRPr="00E41E35">
        <w:rPr>
          <w:spacing w:val="-1"/>
          <w:lang w:val="pt-BR"/>
        </w:rPr>
        <w:t xml:space="preserve"> </w:t>
      </w:r>
      <w:r w:rsidR="00045E8E" w:rsidRPr="00E41E35">
        <w:rPr>
          <w:lang w:val="pt-BR"/>
        </w:rPr>
        <w:t>Público</w:t>
      </w:r>
      <w:r w:rsidR="00045E8E" w:rsidRPr="00E41E35">
        <w:rPr>
          <w:spacing w:val="-1"/>
          <w:lang w:val="pt-BR"/>
        </w:rPr>
        <w:t xml:space="preserve"> </w:t>
      </w:r>
      <w:r w:rsidR="00045E8E" w:rsidRPr="00E41E35">
        <w:rPr>
          <w:lang w:val="pt-BR"/>
        </w:rPr>
        <w:t>Edital</w:t>
      </w:r>
      <w:r w:rsidR="00045E8E" w:rsidRPr="00E41E35">
        <w:rPr>
          <w:spacing w:val="-3"/>
          <w:lang w:val="pt-BR"/>
        </w:rPr>
        <w:t xml:space="preserve"> </w:t>
      </w:r>
      <w:r w:rsidR="00F64986">
        <w:rPr>
          <w:lang w:val="pt-BR"/>
        </w:rPr>
        <w:t>81</w:t>
      </w:r>
      <w:r w:rsidR="00045E8E" w:rsidRPr="00E41E35">
        <w:rPr>
          <w:lang w:val="pt-BR"/>
        </w:rPr>
        <w:t>/202</w:t>
      </w:r>
      <w:r w:rsidR="00421003">
        <w:rPr>
          <w:lang w:val="pt-BR"/>
        </w:rPr>
        <w:t>4</w:t>
      </w:r>
      <w:r w:rsidR="00045E8E" w:rsidRPr="00E41E35">
        <w:rPr>
          <w:spacing w:val="1"/>
          <w:lang w:val="pt-BR"/>
        </w:rPr>
        <w:t xml:space="preserve"> </w:t>
      </w:r>
      <w:r w:rsidR="00045E8E" w:rsidRPr="00E41E35">
        <w:rPr>
          <w:lang w:val="pt-BR"/>
        </w:rPr>
        <w:t>do</w:t>
      </w:r>
      <w:r w:rsidR="00045E8E" w:rsidRPr="00E41E35">
        <w:rPr>
          <w:spacing w:val="1"/>
          <w:lang w:val="pt-BR"/>
        </w:rPr>
        <w:t xml:space="preserve"> </w:t>
      </w:r>
      <w:r w:rsidR="00045E8E" w:rsidRPr="00E41E35">
        <w:rPr>
          <w:lang w:val="pt-BR"/>
        </w:rPr>
        <w:t>IFMT.</w:t>
      </w:r>
    </w:p>
    <w:p w14:paraId="20D74320" w14:textId="77777777" w:rsidR="0088201D" w:rsidRPr="00E41E35" w:rsidRDefault="0088201D">
      <w:pPr>
        <w:pStyle w:val="Corpodetexto"/>
        <w:rPr>
          <w:sz w:val="20"/>
          <w:lang w:val="pt-BR"/>
        </w:rPr>
      </w:pPr>
    </w:p>
    <w:p w14:paraId="7D36DE57" w14:textId="77777777" w:rsidR="0088201D" w:rsidRPr="00E41E35" w:rsidRDefault="0088201D">
      <w:pPr>
        <w:pStyle w:val="Corpodetexto"/>
        <w:rPr>
          <w:sz w:val="26"/>
          <w:lang w:val="pt-BR"/>
        </w:rPr>
      </w:pPr>
    </w:p>
    <w:p w14:paraId="3CFCA6E4" w14:textId="77777777" w:rsidR="0088201D" w:rsidRPr="00E41E35" w:rsidRDefault="00045E8E">
      <w:pPr>
        <w:pStyle w:val="Corpodetexto"/>
        <w:tabs>
          <w:tab w:val="left" w:pos="6344"/>
          <w:tab w:val="left" w:pos="7042"/>
          <w:tab w:val="left" w:pos="9623"/>
          <w:tab w:val="left" w:pos="10448"/>
        </w:tabs>
        <w:spacing w:before="56"/>
        <w:ind w:left="3276"/>
        <w:rPr>
          <w:lang w:val="pt-BR"/>
        </w:rPr>
      </w:pPr>
      <w:r w:rsidRPr="00E41E35">
        <w:rPr>
          <w:u w:val="single"/>
          <w:lang w:val="pt-BR"/>
        </w:rPr>
        <w:t xml:space="preserve"> </w:t>
      </w:r>
      <w:r w:rsidRPr="00E41E35">
        <w:rPr>
          <w:u w:val="single"/>
          <w:lang w:val="pt-BR"/>
        </w:rPr>
        <w:tab/>
      </w:r>
      <w:r w:rsidRPr="00E41E35">
        <w:rPr>
          <w:lang w:val="pt-BR"/>
        </w:rPr>
        <w:t>,</w:t>
      </w:r>
      <w:r w:rsidRPr="00E41E35">
        <w:rPr>
          <w:u w:val="single"/>
          <w:lang w:val="pt-BR"/>
        </w:rPr>
        <w:tab/>
      </w:r>
      <w:r w:rsidRPr="00E41E35">
        <w:rPr>
          <w:lang w:val="pt-BR"/>
        </w:rPr>
        <w:t>de</w:t>
      </w:r>
      <w:r w:rsidRPr="00E41E35">
        <w:rPr>
          <w:u w:val="single"/>
          <w:lang w:val="pt-BR"/>
        </w:rPr>
        <w:tab/>
      </w:r>
      <w:proofErr w:type="spellStart"/>
      <w:r w:rsidRPr="00E41E35">
        <w:rPr>
          <w:lang w:val="pt-BR"/>
        </w:rPr>
        <w:t>de</w:t>
      </w:r>
      <w:proofErr w:type="spellEnd"/>
      <w:r w:rsidRPr="00E41E35">
        <w:rPr>
          <w:u w:val="single"/>
          <w:lang w:val="pt-BR"/>
        </w:rPr>
        <w:tab/>
      </w:r>
      <w:r w:rsidRPr="00E41E35">
        <w:rPr>
          <w:lang w:val="pt-BR"/>
        </w:rPr>
        <w:t>.</w:t>
      </w:r>
    </w:p>
    <w:p w14:paraId="439B5943" w14:textId="77777777" w:rsidR="0088201D" w:rsidRPr="00E41E35" w:rsidRDefault="0088201D">
      <w:pPr>
        <w:pStyle w:val="Corpodetexto"/>
        <w:rPr>
          <w:lang w:val="pt-BR"/>
        </w:rPr>
      </w:pPr>
    </w:p>
    <w:p w14:paraId="39BC306A" w14:textId="77777777" w:rsidR="0088201D" w:rsidRPr="00E41E35" w:rsidRDefault="0088201D">
      <w:pPr>
        <w:pStyle w:val="Corpodetexto"/>
        <w:rPr>
          <w:lang w:val="pt-BR"/>
        </w:rPr>
      </w:pPr>
    </w:p>
    <w:p w14:paraId="039A1A85" w14:textId="77777777" w:rsidR="0088201D" w:rsidRPr="00E41E35" w:rsidRDefault="0088201D">
      <w:pPr>
        <w:pStyle w:val="Corpodetexto"/>
        <w:rPr>
          <w:lang w:val="pt-BR"/>
        </w:rPr>
      </w:pPr>
    </w:p>
    <w:p w14:paraId="49F802C8" w14:textId="77777777" w:rsidR="0088201D" w:rsidRPr="00E41E35" w:rsidRDefault="0088201D">
      <w:pPr>
        <w:pStyle w:val="Corpodetexto"/>
        <w:rPr>
          <w:lang w:val="pt-BR"/>
        </w:rPr>
      </w:pPr>
    </w:p>
    <w:p w14:paraId="4A8FA1C6" w14:textId="77777777" w:rsidR="0088201D" w:rsidRPr="00E41E35" w:rsidRDefault="0088201D">
      <w:pPr>
        <w:pStyle w:val="Corpodetexto"/>
        <w:rPr>
          <w:lang w:val="pt-BR"/>
        </w:rPr>
      </w:pPr>
    </w:p>
    <w:p w14:paraId="033E1116" w14:textId="77777777" w:rsidR="0088201D" w:rsidRPr="00E41E35" w:rsidRDefault="0088201D">
      <w:pPr>
        <w:pStyle w:val="Corpodetexto"/>
        <w:rPr>
          <w:lang w:val="pt-BR"/>
        </w:rPr>
      </w:pPr>
    </w:p>
    <w:p w14:paraId="7F221889" w14:textId="77777777" w:rsidR="0088201D" w:rsidRPr="00E41E35" w:rsidRDefault="0088201D">
      <w:pPr>
        <w:pStyle w:val="Corpodetexto"/>
        <w:rPr>
          <w:sz w:val="23"/>
          <w:lang w:val="pt-BR"/>
        </w:rPr>
      </w:pPr>
    </w:p>
    <w:p w14:paraId="5A142BAB" w14:textId="77777777" w:rsidR="0088201D" w:rsidRPr="00E41E35" w:rsidRDefault="00045E8E">
      <w:pPr>
        <w:pStyle w:val="Corpodetexto"/>
        <w:ind w:left="409" w:right="483"/>
        <w:jc w:val="center"/>
        <w:rPr>
          <w:lang w:val="pt-BR"/>
        </w:rPr>
      </w:pPr>
      <w:r w:rsidRPr="00E41E35">
        <w:rPr>
          <w:lang w:val="pt-BR"/>
        </w:rPr>
        <w:t>Assinatura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do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Candidato</w:t>
      </w:r>
    </w:p>
    <w:p w14:paraId="61A7DC2D" w14:textId="77777777" w:rsidR="0088201D" w:rsidRPr="00E41E35" w:rsidRDefault="0088201D">
      <w:pPr>
        <w:pStyle w:val="Corpodetexto"/>
        <w:spacing w:before="8"/>
        <w:rPr>
          <w:sz w:val="12"/>
          <w:lang w:val="pt-BR"/>
        </w:rPr>
      </w:pPr>
    </w:p>
    <w:sectPr w:rsidR="0088201D" w:rsidRPr="00E41E35" w:rsidSect="00B12330">
      <w:headerReference w:type="default" r:id="rId8"/>
      <w:footerReference w:type="default" r:id="rId9"/>
      <w:pgSz w:w="11910" w:h="16840"/>
      <w:pgMar w:top="1540" w:right="480" w:bottom="280" w:left="560" w:header="21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18D1F" w14:textId="77777777" w:rsidR="00A037C3" w:rsidRDefault="00A037C3">
      <w:r>
        <w:separator/>
      </w:r>
    </w:p>
  </w:endnote>
  <w:endnote w:type="continuationSeparator" w:id="0">
    <w:p w14:paraId="06416CDE" w14:textId="77777777" w:rsidR="00A037C3" w:rsidRDefault="00A0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F881" w14:textId="77777777" w:rsidR="00FA5CF3" w:rsidRDefault="00FA5CF3" w:rsidP="00B1233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fldSimple w:instr=" NUMPAGES   \* MERGEFORMAT ">
      <w:r>
        <w:rPr>
          <w:noProof/>
        </w:rPr>
        <w:t>17</w:t>
      </w:r>
    </w:fldSimple>
  </w:p>
  <w:p w14:paraId="0CB3CA0F" w14:textId="77777777" w:rsidR="00FA5CF3" w:rsidRDefault="00FA5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EE4B4" w14:textId="77777777" w:rsidR="00A037C3" w:rsidRDefault="00A037C3">
      <w:r>
        <w:separator/>
      </w:r>
    </w:p>
  </w:footnote>
  <w:footnote w:type="continuationSeparator" w:id="0">
    <w:p w14:paraId="57FAC023" w14:textId="77777777" w:rsidR="00A037C3" w:rsidRDefault="00A0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517E" w14:textId="77777777" w:rsidR="00FA5CF3" w:rsidRDefault="00FA5C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50400" behindDoc="1" locked="0" layoutInCell="1" allowOverlap="1" wp14:anchorId="17A8D5FB" wp14:editId="4325C391">
          <wp:simplePos x="0" y="0"/>
          <wp:positionH relativeFrom="page">
            <wp:posOffset>767715</wp:posOffset>
          </wp:positionH>
          <wp:positionV relativeFrom="page">
            <wp:posOffset>134365</wp:posOffset>
          </wp:positionV>
          <wp:extent cx="533400" cy="609600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50912" behindDoc="1" locked="0" layoutInCell="1" allowOverlap="1" wp14:anchorId="1ACC7329" wp14:editId="306AAB6F">
          <wp:simplePos x="0" y="0"/>
          <wp:positionH relativeFrom="page">
            <wp:posOffset>6215352</wp:posOffset>
          </wp:positionH>
          <wp:positionV relativeFrom="page">
            <wp:posOffset>134365</wp:posOffset>
          </wp:positionV>
          <wp:extent cx="676937" cy="779145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37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073F9C5E" wp14:editId="2E5E69DD">
              <wp:simplePos x="0" y="0"/>
              <wp:positionH relativeFrom="page">
                <wp:posOffset>532130</wp:posOffset>
              </wp:positionH>
              <wp:positionV relativeFrom="page">
                <wp:posOffset>970915</wp:posOffset>
              </wp:positionV>
              <wp:extent cx="6650990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099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DC4F8" id="Rectangle 2" o:spid="_x0000_s1026" style="position:absolute;margin-left:41.9pt;margin-top:76.45pt;width:523.7pt;height:1.4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0S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936" behindDoc="1" locked="0" layoutInCell="1" allowOverlap="1" wp14:anchorId="77100119" wp14:editId="3C0716AA">
              <wp:simplePos x="0" y="0"/>
              <wp:positionH relativeFrom="page">
                <wp:posOffset>1734185</wp:posOffset>
              </wp:positionH>
              <wp:positionV relativeFrom="page">
                <wp:posOffset>161290</wp:posOffset>
              </wp:positionV>
              <wp:extent cx="3871595" cy="792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D57E3" w14:textId="77777777" w:rsidR="00FA5CF3" w:rsidRDefault="00FA5CF3">
                          <w:pPr>
                            <w:pStyle w:val="Corpodetexto"/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7021A163" w14:textId="77777777" w:rsidR="00FA5CF3" w:rsidRDefault="00FA5CF3">
                          <w:pPr>
                            <w:pStyle w:val="Corpodetexto"/>
                            <w:spacing w:before="60"/>
                            <w:ind w:left="16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14:paraId="553951F8" w14:textId="77777777" w:rsidR="00FA5CF3" w:rsidRDefault="00FA5CF3">
                          <w:pPr>
                            <w:pStyle w:val="Corpodetexto"/>
                            <w:spacing w:line="330" w:lineRule="atLeast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00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55pt;margin-top:12.7pt;width:304.85pt;height:62.4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+N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kcLfxbPMCrgbhEHYWR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" filled="f" stroked="f">
              <v:textbox inset="0,0,0,0">
                <w:txbxContent>
                  <w:p w14:paraId="76FD57E3" w14:textId="77777777" w:rsidR="00FA5CF3" w:rsidRDefault="00FA5CF3">
                    <w:pPr>
                      <w:pStyle w:val="Corpodetexto"/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</w:p>
                  <w:p w14:paraId="7021A163" w14:textId="77777777" w:rsidR="00FA5CF3" w:rsidRDefault="00FA5CF3">
                    <w:pPr>
                      <w:pStyle w:val="Corpodetexto"/>
                      <w:spacing w:before="60"/>
                      <w:ind w:left="16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Tecnológica</w:t>
                    </w:r>
                  </w:p>
                  <w:p w14:paraId="553951F8" w14:textId="77777777" w:rsidR="00FA5CF3" w:rsidRDefault="00FA5CF3">
                    <w:pPr>
                      <w:pStyle w:val="Corpodetexto"/>
                      <w:spacing w:line="330" w:lineRule="atLeast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3B96A3" w14:textId="77777777" w:rsidR="00FA5CF3" w:rsidRDefault="00FA5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153"/>
    <w:multiLevelType w:val="hybridMultilevel"/>
    <w:tmpl w:val="AA840D44"/>
    <w:lvl w:ilvl="0" w:tplc="36A6E174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9B5EF704">
      <w:numFmt w:val="bullet"/>
      <w:lvlText w:val="•"/>
      <w:lvlJc w:val="left"/>
      <w:pPr>
        <w:ind w:left="1379" w:hanging="284"/>
      </w:pPr>
      <w:rPr>
        <w:rFonts w:hint="default"/>
        <w:lang w:val="pt-PT" w:eastAsia="en-US" w:bidi="ar-SA"/>
      </w:rPr>
    </w:lvl>
    <w:lvl w:ilvl="2" w:tplc="1B82BE8A">
      <w:numFmt w:val="bullet"/>
      <w:lvlText w:val="•"/>
      <w:lvlJc w:val="left"/>
      <w:pPr>
        <w:ind w:left="2358" w:hanging="284"/>
      </w:pPr>
      <w:rPr>
        <w:rFonts w:hint="default"/>
        <w:lang w:val="pt-PT" w:eastAsia="en-US" w:bidi="ar-SA"/>
      </w:rPr>
    </w:lvl>
    <w:lvl w:ilvl="3" w:tplc="6E52C5BA">
      <w:numFmt w:val="bullet"/>
      <w:lvlText w:val="•"/>
      <w:lvlJc w:val="left"/>
      <w:pPr>
        <w:ind w:left="3337" w:hanging="284"/>
      </w:pPr>
      <w:rPr>
        <w:rFonts w:hint="default"/>
        <w:lang w:val="pt-PT" w:eastAsia="en-US" w:bidi="ar-SA"/>
      </w:rPr>
    </w:lvl>
    <w:lvl w:ilvl="4" w:tplc="1CBEEF1E">
      <w:numFmt w:val="bullet"/>
      <w:lvlText w:val="•"/>
      <w:lvlJc w:val="left"/>
      <w:pPr>
        <w:ind w:left="4316" w:hanging="284"/>
      </w:pPr>
      <w:rPr>
        <w:rFonts w:hint="default"/>
        <w:lang w:val="pt-PT" w:eastAsia="en-US" w:bidi="ar-SA"/>
      </w:rPr>
    </w:lvl>
    <w:lvl w:ilvl="5" w:tplc="DA26623C">
      <w:numFmt w:val="bullet"/>
      <w:lvlText w:val="•"/>
      <w:lvlJc w:val="left"/>
      <w:pPr>
        <w:ind w:left="5295" w:hanging="284"/>
      </w:pPr>
      <w:rPr>
        <w:rFonts w:hint="default"/>
        <w:lang w:val="pt-PT" w:eastAsia="en-US" w:bidi="ar-SA"/>
      </w:rPr>
    </w:lvl>
    <w:lvl w:ilvl="6" w:tplc="09043C56">
      <w:numFmt w:val="bullet"/>
      <w:lvlText w:val="•"/>
      <w:lvlJc w:val="left"/>
      <w:pPr>
        <w:ind w:left="6274" w:hanging="284"/>
      </w:pPr>
      <w:rPr>
        <w:rFonts w:hint="default"/>
        <w:lang w:val="pt-PT" w:eastAsia="en-US" w:bidi="ar-SA"/>
      </w:rPr>
    </w:lvl>
    <w:lvl w:ilvl="7" w:tplc="3A9A8660">
      <w:numFmt w:val="bullet"/>
      <w:lvlText w:val="•"/>
      <w:lvlJc w:val="left"/>
      <w:pPr>
        <w:ind w:left="7253" w:hanging="284"/>
      </w:pPr>
      <w:rPr>
        <w:rFonts w:hint="default"/>
        <w:lang w:val="pt-PT" w:eastAsia="en-US" w:bidi="ar-SA"/>
      </w:rPr>
    </w:lvl>
    <w:lvl w:ilvl="8" w:tplc="76D4FD12">
      <w:numFmt w:val="bullet"/>
      <w:lvlText w:val="•"/>
      <w:lvlJc w:val="left"/>
      <w:pPr>
        <w:ind w:left="8232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5876C88"/>
    <w:multiLevelType w:val="hybridMultilevel"/>
    <w:tmpl w:val="E2DE2376"/>
    <w:lvl w:ilvl="0" w:tplc="BB66ECB4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3EE08268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35C8C948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70667D94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26EC9EE6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65724110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72849C8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B9F0D09C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91A4D11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abstractNum w:abstractNumId="2" w15:restartNumberingAfterBreak="0">
    <w:nsid w:val="62120523"/>
    <w:multiLevelType w:val="hybridMultilevel"/>
    <w:tmpl w:val="5D7244F0"/>
    <w:lvl w:ilvl="0" w:tplc="21C037AA">
      <w:start w:val="1"/>
      <w:numFmt w:val="lowerLetter"/>
      <w:lvlText w:val="%1)"/>
      <w:lvlJc w:val="left"/>
      <w:pPr>
        <w:ind w:left="292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22C5960">
      <w:numFmt w:val="bullet"/>
      <w:lvlText w:val="•"/>
      <w:lvlJc w:val="left"/>
      <w:pPr>
        <w:ind w:left="1356" w:hanging="221"/>
      </w:pPr>
      <w:rPr>
        <w:rFonts w:hint="default"/>
        <w:lang w:val="pt-PT" w:eastAsia="en-US" w:bidi="ar-SA"/>
      </w:rPr>
    </w:lvl>
    <w:lvl w:ilvl="2" w:tplc="48F06C34">
      <w:numFmt w:val="bullet"/>
      <w:lvlText w:val="•"/>
      <w:lvlJc w:val="left"/>
      <w:pPr>
        <w:ind w:left="2413" w:hanging="221"/>
      </w:pPr>
      <w:rPr>
        <w:rFonts w:hint="default"/>
        <w:lang w:val="pt-PT" w:eastAsia="en-US" w:bidi="ar-SA"/>
      </w:rPr>
    </w:lvl>
    <w:lvl w:ilvl="3" w:tplc="A350E446">
      <w:numFmt w:val="bullet"/>
      <w:lvlText w:val="•"/>
      <w:lvlJc w:val="left"/>
      <w:pPr>
        <w:ind w:left="3470" w:hanging="221"/>
      </w:pPr>
      <w:rPr>
        <w:rFonts w:hint="default"/>
        <w:lang w:val="pt-PT" w:eastAsia="en-US" w:bidi="ar-SA"/>
      </w:rPr>
    </w:lvl>
    <w:lvl w:ilvl="4" w:tplc="E7D20D9C">
      <w:numFmt w:val="bullet"/>
      <w:lvlText w:val="•"/>
      <w:lvlJc w:val="left"/>
      <w:pPr>
        <w:ind w:left="4527" w:hanging="221"/>
      </w:pPr>
      <w:rPr>
        <w:rFonts w:hint="default"/>
        <w:lang w:val="pt-PT" w:eastAsia="en-US" w:bidi="ar-SA"/>
      </w:rPr>
    </w:lvl>
    <w:lvl w:ilvl="5" w:tplc="7E4C925C">
      <w:numFmt w:val="bullet"/>
      <w:lvlText w:val="•"/>
      <w:lvlJc w:val="left"/>
      <w:pPr>
        <w:ind w:left="5584" w:hanging="221"/>
      </w:pPr>
      <w:rPr>
        <w:rFonts w:hint="default"/>
        <w:lang w:val="pt-PT" w:eastAsia="en-US" w:bidi="ar-SA"/>
      </w:rPr>
    </w:lvl>
    <w:lvl w:ilvl="6" w:tplc="3D068E48">
      <w:numFmt w:val="bullet"/>
      <w:lvlText w:val="•"/>
      <w:lvlJc w:val="left"/>
      <w:pPr>
        <w:ind w:left="6641" w:hanging="221"/>
      </w:pPr>
      <w:rPr>
        <w:rFonts w:hint="default"/>
        <w:lang w:val="pt-PT" w:eastAsia="en-US" w:bidi="ar-SA"/>
      </w:rPr>
    </w:lvl>
    <w:lvl w:ilvl="7" w:tplc="063A29CC">
      <w:numFmt w:val="bullet"/>
      <w:lvlText w:val="•"/>
      <w:lvlJc w:val="left"/>
      <w:pPr>
        <w:ind w:left="7698" w:hanging="221"/>
      </w:pPr>
      <w:rPr>
        <w:rFonts w:hint="default"/>
        <w:lang w:val="pt-PT" w:eastAsia="en-US" w:bidi="ar-SA"/>
      </w:rPr>
    </w:lvl>
    <w:lvl w:ilvl="8" w:tplc="BB52D210">
      <w:numFmt w:val="bullet"/>
      <w:lvlText w:val="•"/>
      <w:lvlJc w:val="left"/>
      <w:pPr>
        <w:ind w:left="8755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79CA01C5"/>
    <w:multiLevelType w:val="hybridMultilevel"/>
    <w:tmpl w:val="40485470"/>
    <w:lvl w:ilvl="0" w:tplc="ADECAEEC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18EEDCC6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18F82C4A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98B6057E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F2A40922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98EE49DE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3F805E6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3CEA2F78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5916308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5hAEhJJK7UcdmeTK+rkaZRK9kyTgzL376FcW/QpI0dTN/hms1gTufKT/khnxW6spPd3NHo1gAR7Ma82obsXvQ==" w:salt="ZS+4Jr4L55cP21WC+4M/b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1D"/>
    <w:rsid w:val="0000012B"/>
    <w:rsid w:val="000064A3"/>
    <w:rsid w:val="00012D3C"/>
    <w:rsid w:val="000136FD"/>
    <w:rsid w:val="000171BA"/>
    <w:rsid w:val="00022AC2"/>
    <w:rsid w:val="000244A9"/>
    <w:rsid w:val="0002752E"/>
    <w:rsid w:val="00027C89"/>
    <w:rsid w:val="00045E8E"/>
    <w:rsid w:val="0004760B"/>
    <w:rsid w:val="00050E26"/>
    <w:rsid w:val="000548F2"/>
    <w:rsid w:val="00055D75"/>
    <w:rsid w:val="000633A2"/>
    <w:rsid w:val="000642CA"/>
    <w:rsid w:val="00065E5A"/>
    <w:rsid w:val="00070BAD"/>
    <w:rsid w:val="00072EFC"/>
    <w:rsid w:val="00080FAC"/>
    <w:rsid w:val="000928AF"/>
    <w:rsid w:val="00094ABC"/>
    <w:rsid w:val="00094CF6"/>
    <w:rsid w:val="00096263"/>
    <w:rsid w:val="000A1DBE"/>
    <w:rsid w:val="000A4A8E"/>
    <w:rsid w:val="000A5F79"/>
    <w:rsid w:val="000A7050"/>
    <w:rsid w:val="000A718A"/>
    <w:rsid w:val="000B66D9"/>
    <w:rsid w:val="000C0EBE"/>
    <w:rsid w:val="000C32C7"/>
    <w:rsid w:val="000C523D"/>
    <w:rsid w:val="000D065B"/>
    <w:rsid w:val="000E37A2"/>
    <w:rsid w:val="000E47C3"/>
    <w:rsid w:val="000E72B6"/>
    <w:rsid w:val="000E72C2"/>
    <w:rsid w:val="000F24A9"/>
    <w:rsid w:val="000F539F"/>
    <w:rsid w:val="001000A3"/>
    <w:rsid w:val="001047F7"/>
    <w:rsid w:val="00107DF2"/>
    <w:rsid w:val="001125C4"/>
    <w:rsid w:val="00131CDE"/>
    <w:rsid w:val="001325BA"/>
    <w:rsid w:val="00135CE9"/>
    <w:rsid w:val="00137325"/>
    <w:rsid w:val="00147C13"/>
    <w:rsid w:val="00151C08"/>
    <w:rsid w:val="001706C3"/>
    <w:rsid w:val="00176FB6"/>
    <w:rsid w:val="00176FE4"/>
    <w:rsid w:val="00182BFA"/>
    <w:rsid w:val="001836F9"/>
    <w:rsid w:val="001A16EC"/>
    <w:rsid w:val="001B3806"/>
    <w:rsid w:val="001C2E74"/>
    <w:rsid w:val="001C43F2"/>
    <w:rsid w:val="001D29B5"/>
    <w:rsid w:val="001D2DF7"/>
    <w:rsid w:val="001D41D1"/>
    <w:rsid w:val="001E0E27"/>
    <w:rsid w:val="001E1108"/>
    <w:rsid w:val="001F2C5A"/>
    <w:rsid w:val="001F306F"/>
    <w:rsid w:val="001F441F"/>
    <w:rsid w:val="001F44AA"/>
    <w:rsid w:val="001F7A7D"/>
    <w:rsid w:val="001F7C0E"/>
    <w:rsid w:val="0020519B"/>
    <w:rsid w:val="00212478"/>
    <w:rsid w:val="00221D4B"/>
    <w:rsid w:val="00221FB1"/>
    <w:rsid w:val="0022754D"/>
    <w:rsid w:val="00245956"/>
    <w:rsid w:val="0024621C"/>
    <w:rsid w:val="00246B62"/>
    <w:rsid w:val="00250B35"/>
    <w:rsid w:val="00255B0D"/>
    <w:rsid w:val="00274F15"/>
    <w:rsid w:val="0027630E"/>
    <w:rsid w:val="002829AF"/>
    <w:rsid w:val="00283739"/>
    <w:rsid w:val="0029639F"/>
    <w:rsid w:val="002A05F3"/>
    <w:rsid w:val="002B56EC"/>
    <w:rsid w:val="002C1CED"/>
    <w:rsid w:val="002C1DFD"/>
    <w:rsid w:val="002D2976"/>
    <w:rsid w:val="002E0855"/>
    <w:rsid w:val="002E1661"/>
    <w:rsid w:val="002E2250"/>
    <w:rsid w:val="002E388A"/>
    <w:rsid w:val="002E4C44"/>
    <w:rsid w:val="002F0618"/>
    <w:rsid w:val="002F4660"/>
    <w:rsid w:val="002F737C"/>
    <w:rsid w:val="0031467F"/>
    <w:rsid w:val="003149F2"/>
    <w:rsid w:val="003203E2"/>
    <w:rsid w:val="00321FF6"/>
    <w:rsid w:val="003221FA"/>
    <w:rsid w:val="00327E67"/>
    <w:rsid w:val="00350ED3"/>
    <w:rsid w:val="0035674A"/>
    <w:rsid w:val="00360653"/>
    <w:rsid w:val="00360A46"/>
    <w:rsid w:val="00381EAC"/>
    <w:rsid w:val="003913A6"/>
    <w:rsid w:val="00396B47"/>
    <w:rsid w:val="003A548F"/>
    <w:rsid w:val="003C2A38"/>
    <w:rsid w:val="003C6FD6"/>
    <w:rsid w:val="003D2A9D"/>
    <w:rsid w:val="003D6D63"/>
    <w:rsid w:val="003E3592"/>
    <w:rsid w:val="003E5BEC"/>
    <w:rsid w:val="003E703C"/>
    <w:rsid w:val="003F2C5C"/>
    <w:rsid w:val="003F54AB"/>
    <w:rsid w:val="003F789A"/>
    <w:rsid w:val="00400193"/>
    <w:rsid w:val="00400CFB"/>
    <w:rsid w:val="00402596"/>
    <w:rsid w:val="00403351"/>
    <w:rsid w:val="0041388C"/>
    <w:rsid w:val="00420760"/>
    <w:rsid w:val="00420CE0"/>
    <w:rsid w:val="00421003"/>
    <w:rsid w:val="00421755"/>
    <w:rsid w:val="004218CC"/>
    <w:rsid w:val="00431DE1"/>
    <w:rsid w:val="00442360"/>
    <w:rsid w:val="00443F6A"/>
    <w:rsid w:val="00446960"/>
    <w:rsid w:val="00460A00"/>
    <w:rsid w:val="00461CC2"/>
    <w:rsid w:val="004633A5"/>
    <w:rsid w:val="004639A0"/>
    <w:rsid w:val="00475854"/>
    <w:rsid w:val="00487BD3"/>
    <w:rsid w:val="00491A48"/>
    <w:rsid w:val="004A193A"/>
    <w:rsid w:val="004A72EF"/>
    <w:rsid w:val="004C5689"/>
    <w:rsid w:val="004F14C0"/>
    <w:rsid w:val="004F17D3"/>
    <w:rsid w:val="004F3008"/>
    <w:rsid w:val="004F7832"/>
    <w:rsid w:val="00505279"/>
    <w:rsid w:val="00531218"/>
    <w:rsid w:val="00541A1C"/>
    <w:rsid w:val="00544CD8"/>
    <w:rsid w:val="00546ABA"/>
    <w:rsid w:val="005501D3"/>
    <w:rsid w:val="00550A28"/>
    <w:rsid w:val="00560E9C"/>
    <w:rsid w:val="00563A1A"/>
    <w:rsid w:val="005750F8"/>
    <w:rsid w:val="00582606"/>
    <w:rsid w:val="005954F4"/>
    <w:rsid w:val="005A120C"/>
    <w:rsid w:val="005A44DA"/>
    <w:rsid w:val="005B24CF"/>
    <w:rsid w:val="005B2EEA"/>
    <w:rsid w:val="005B493E"/>
    <w:rsid w:val="005D6725"/>
    <w:rsid w:val="005D79FF"/>
    <w:rsid w:val="005E512D"/>
    <w:rsid w:val="005E522F"/>
    <w:rsid w:val="005F5FF1"/>
    <w:rsid w:val="00601E1F"/>
    <w:rsid w:val="006056A5"/>
    <w:rsid w:val="00614EB3"/>
    <w:rsid w:val="006236C2"/>
    <w:rsid w:val="00630A2D"/>
    <w:rsid w:val="006372EF"/>
    <w:rsid w:val="0064070F"/>
    <w:rsid w:val="00641B79"/>
    <w:rsid w:val="00661621"/>
    <w:rsid w:val="00667DB6"/>
    <w:rsid w:val="006845B1"/>
    <w:rsid w:val="00686445"/>
    <w:rsid w:val="006A4888"/>
    <w:rsid w:val="006A7656"/>
    <w:rsid w:val="006B6442"/>
    <w:rsid w:val="006C45E7"/>
    <w:rsid w:val="006D2DB3"/>
    <w:rsid w:val="006E015E"/>
    <w:rsid w:val="006E4DA4"/>
    <w:rsid w:val="006E7C0D"/>
    <w:rsid w:val="006F017C"/>
    <w:rsid w:val="006F13B9"/>
    <w:rsid w:val="006F13D7"/>
    <w:rsid w:val="006F18B8"/>
    <w:rsid w:val="006F5636"/>
    <w:rsid w:val="0070123A"/>
    <w:rsid w:val="00710638"/>
    <w:rsid w:val="007161D6"/>
    <w:rsid w:val="00723F92"/>
    <w:rsid w:val="00751B78"/>
    <w:rsid w:val="00754115"/>
    <w:rsid w:val="00754B00"/>
    <w:rsid w:val="00756270"/>
    <w:rsid w:val="00756927"/>
    <w:rsid w:val="00762349"/>
    <w:rsid w:val="00764029"/>
    <w:rsid w:val="00765B0D"/>
    <w:rsid w:val="0077153F"/>
    <w:rsid w:val="00774695"/>
    <w:rsid w:val="007835B1"/>
    <w:rsid w:val="007875EB"/>
    <w:rsid w:val="00787BDF"/>
    <w:rsid w:val="00790283"/>
    <w:rsid w:val="007906F2"/>
    <w:rsid w:val="00794266"/>
    <w:rsid w:val="00796DB0"/>
    <w:rsid w:val="007A33AB"/>
    <w:rsid w:val="007B671C"/>
    <w:rsid w:val="007B7319"/>
    <w:rsid w:val="007C4656"/>
    <w:rsid w:val="007D1CCE"/>
    <w:rsid w:val="007D20F3"/>
    <w:rsid w:val="007E1A57"/>
    <w:rsid w:val="00804D9D"/>
    <w:rsid w:val="00804E97"/>
    <w:rsid w:val="00805ACC"/>
    <w:rsid w:val="008148D6"/>
    <w:rsid w:val="00814FE7"/>
    <w:rsid w:val="00826A53"/>
    <w:rsid w:val="00826F11"/>
    <w:rsid w:val="00836469"/>
    <w:rsid w:val="00847516"/>
    <w:rsid w:val="0085393C"/>
    <w:rsid w:val="00870C12"/>
    <w:rsid w:val="00871FE1"/>
    <w:rsid w:val="00873C5A"/>
    <w:rsid w:val="00881A77"/>
    <w:rsid w:val="0088201D"/>
    <w:rsid w:val="00897608"/>
    <w:rsid w:val="008B632D"/>
    <w:rsid w:val="008C35BF"/>
    <w:rsid w:val="008C76F1"/>
    <w:rsid w:val="008F15E2"/>
    <w:rsid w:val="008F2B24"/>
    <w:rsid w:val="008F4DC2"/>
    <w:rsid w:val="008F5032"/>
    <w:rsid w:val="00900754"/>
    <w:rsid w:val="009033C4"/>
    <w:rsid w:val="0090582B"/>
    <w:rsid w:val="00925C23"/>
    <w:rsid w:val="009269AC"/>
    <w:rsid w:val="009331C9"/>
    <w:rsid w:val="0094202C"/>
    <w:rsid w:val="00952DB2"/>
    <w:rsid w:val="0095415C"/>
    <w:rsid w:val="00965396"/>
    <w:rsid w:val="00971E38"/>
    <w:rsid w:val="00982E81"/>
    <w:rsid w:val="009843F7"/>
    <w:rsid w:val="009934E7"/>
    <w:rsid w:val="009946F5"/>
    <w:rsid w:val="009A126A"/>
    <w:rsid w:val="009A1D31"/>
    <w:rsid w:val="009B5D58"/>
    <w:rsid w:val="009C2959"/>
    <w:rsid w:val="009D01CF"/>
    <w:rsid w:val="009D634A"/>
    <w:rsid w:val="009E091F"/>
    <w:rsid w:val="009E1869"/>
    <w:rsid w:val="009E398D"/>
    <w:rsid w:val="009E4E78"/>
    <w:rsid w:val="009E4FFB"/>
    <w:rsid w:val="009F154D"/>
    <w:rsid w:val="00A037C3"/>
    <w:rsid w:val="00A042B4"/>
    <w:rsid w:val="00A05623"/>
    <w:rsid w:val="00A07C97"/>
    <w:rsid w:val="00A20FDE"/>
    <w:rsid w:val="00A22391"/>
    <w:rsid w:val="00A302F5"/>
    <w:rsid w:val="00A34259"/>
    <w:rsid w:val="00A3482F"/>
    <w:rsid w:val="00A35B21"/>
    <w:rsid w:val="00A52DE7"/>
    <w:rsid w:val="00A56B26"/>
    <w:rsid w:val="00A60FF1"/>
    <w:rsid w:val="00A61BBF"/>
    <w:rsid w:val="00A64813"/>
    <w:rsid w:val="00A671EB"/>
    <w:rsid w:val="00A8523C"/>
    <w:rsid w:val="00A91863"/>
    <w:rsid w:val="00A92CD5"/>
    <w:rsid w:val="00A96640"/>
    <w:rsid w:val="00AA3516"/>
    <w:rsid w:val="00AA59D3"/>
    <w:rsid w:val="00AB0744"/>
    <w:rsid w:val="00AB3E49"/>
    <w:rsid w:val="00AB64AC"/>
    <w:rsid w:val="00AB7E02"/>
    <w:rsid w:val="00AC4258"/>
    <w:rsid w:val="00AC7006"/>
    <w:rsid w:val="00AD2379"/>
    <w:rsid w:val="00AD6B5A"/>
    <w:rsid w:val="00AE08C7"/>
    <w:rsid w:val="00AE37DE"/>
    <w:rsid w:val="00B00BB9"/>
    <w:rsid w:val="00B02CEB"/>
    <w:rsid w:val="00B02F7B"/>
    <w:rsid w:val="00B06F25"/>
    <w:rsid w:val="00B10B96"/>
    <w:rsid w:val="00B12330"/>
    <w:rsid w:val="00B1567B"/>
    <w:rsid w:val="00B251B0"/>
    <w:rsid w:val="00B267AA"/>
    <w:rsid w:val="00B35FB3"/>
    <w:rsid w:val="00B52041"/>
    <w:rsid w:val="00B569D7"/>
    <w:rsid w:val="00B56C93"/>
    <w:rsid w:val="00B604AA"/>
    <w:rsid w:val="00B60AB2"/>
    <w:rsid w:val="00B71013"/>
    <w:rsid w:val="00B759C6"/>
    <w:rsid w:val="00B7746F"/>
    <w:rsid w:val="00B87679"/>
    <w:rsid w:val="00B96EE9"/>
    <w:rsid w:val="00BA33AE"/>
    <w:rsid w:val="00BA49D0"/>
    <w:rsid w:val="00BA4AE2"/>
    <w:rsid w:val="00BA58A5"/>
    <w:rsid w:val="00BA77B6"/>
    <w:rsid w:val="00BB5620"/>
    <w:rsid w:val="00BB6D91"/>
    <w:rsid w:val="00BB708B"/>
    <w:rsid w:val="00BD3F4B"/>
    <w:rsid w:val="00BF0462"/>
    <w:rsid w:val="00BF0D33"/>
    <w:rsid w:val="00BF3FC3"/>
    <w:rsid w:val="00C01E94"/>
    <w:rsid w:val="00C03A0D"/>
    <w:rsid w:val="00C13348"/>
    <w:rsid w:val="00C15698"/>
    <w:rsid w:val="00C17133"/>
    <w:rsid w:val="00C2199F"/>
    <w:rsid w:val="00C24382"/>
    <w:rsid w:val="00C262F9"/>
    <w:rsid w:val="00C30328"/>
    <w:rsid w:val="00C431F0"/>
    <w:rsid w:val="00C47D07"/>
    <w:rsid w:val="00C510EF"/>
    <w:rsid w:val="00C51E51"/>
    <w:rsid w:val="00C53838"/>
    <w:rsid w:val="00C60499"/>
    <w:rsid w:val="00C63C23"/>
    <w:rsid w:val="00C71927"/>
    <w:rsid w:val="00C72AED"/>
    <w:rsid w:val="00C82CEA"/>
    <w:rsid w:val="00C87448"/>
    <w:rsid w:val="00C94EA9"/>
    <w:rsid w:val="00CA06C4"/>
    <w:rsid w:val="00CA0E65"/>
    <w:rsid w:val="00CA2DE4"/>
    <w:rsid w:val="00CA79FA"/>
    <w:rsid w:val="00CB1C07"/>
    <w:rsid w:val="00CB5AC3"/>
    <w:rsid w:val="00CB775A"/>
    <w:rsid w:val="00CC42DE"/>
    <w:rsid w:val="00CC45B0"/>
    <w:rsid w:val="00CD5498"/>
    <w:rsid w:val="00CD5785"/>
    <w:rsid w:val="00CE6605"/>
    <w:rsid w:val="00CE6620"/>
    <w:rsid w:val="00CF0CDE"/>
    <w:rsid w:val="00CF3984"/>
    <w:rsid w:val="00CF5943"/>
    <w:rsid w:val="00CF5ACB"/>
    <w:rsid w:val="00CF60DF"/>
    <w:rsid w:val="00D02ACB"/>
    <w:rsid w:val="00D02E4E"/>
    <w:rsid w:val="00D05D0F"/>
    <w:rsid w:val="00D0743A"/>
    <w:rsid w:val="00D14E1B"/>
    <w:rsid w:val="00D30B55"/>
    <w:rsid w:val="00D367F1"/>
    <w:rsid w:val="00D36C26"/>
    <w:rsid w:val="00D4515D"/>
    <w:rsid w:val="00D56D29"/>
    <w:rsid w:val="00D633AA"/>
    <w:rsid w:val="00D6445C"/>
    <w:rsid w:val="00D6619F"/>
    <w:rsid w:val="00D6715B"/>
    <w:rsid w:val="00D67489"/>
    <w:rsid w:val="00D8523E"/>
    <w:rsid w:val="00D86C11"/>
    <w:rsid w:val="00D9207A"/>
    <w:rsid w:val="00D95294"/>
    <w:rsid w:val="00D972D3"/>
    <w:rsid w:val="00DA6FFE"/>
    <w:rsid w:val="00DC7E9B"/>
    <w:rsid w:val="00DD554C"/>
    <w:rsid w:val="00DE18A1"/>
    <w:rsid w:val="00DF13BA"/>
    <w:rsid w:val="00DF3B84"/>
    <w:rsid w:val="00DF6E26"/>
    <w:rsid w:val="00DF7685"/>
    <w:rsid w:val="00E04C39"/>
    <w:rsid w:val="00E10730"/>
    <w:rsid w:val="00E24A57"/>
    <w:rsid w:val="00E329A4"/>
    <w:rsid w:val="00E403C6"/>
    <w:rsid w:val="00E40998"/>
    <w:rsid w:val="00E41E35"/>
    <w:rsid w:val="00E423F8"/>
    <w:rsid w:val="00E428B6"/>
    <w:rsid w:val="00E44CE6"/>
    <w:rsid w:val="00E5484D"/>
    <w:rsid w:val="00E57CAE"/>
    <w:rsid w:val="00E65210"/>
    <w:rsid w:val="00E660E0"/>
    <w:rsid w:val="00E668DA"/>
    <w:rsid w:val="00E7015F"/>
    <w:rsid w:val="00E716AE"/>
    <w:rsid w:val="00E8574F"/>
    <w:rsid w:val="00E954FD"/>
    <w:rsid w:val="00E95A6D"/>
    <w:rsid w:val="00E9647F"/>
    <w:rsid w:val="00EA4F62"/>
    <w:rsid w:val="00EB51D7"/>
    <w:rsid w:val="00EB56EF"/>
    <w:rsid w:val="00EC065D"/>
    <w:rsid w:val="00ED00E2"/>
    <w:rsid w:val="00ED28A0"/>
    <w:rsid w:val="00ED736B"/>
    <w:rsid w:val="00EE09C8"/>
    <w:rsid w:val="00EE0E90"/>
    <w:rsid w:val="00EF0EB1"/>
    <w:rsid w:val="00EF1B3A"/>
    <w:rsid w:val="00EF2C63"/>
    <w:rsid w:val="00F17313"/>
    <w:rsid w:val="00F22AFB"/>
    <w:rsid w:val="00F23A73"/>
    <w:rsid w:val="00F2559F"/>
    <w:rsid w:val="00F30CDB"/>
    <w:rsid w:val="00F3256B"/>
    <w:rsid w:val="00F40206"/>
    <w:rsid w:val="00F40E18"/>
    <w:rsid w:val="00F42878"/>
    <w:rsid w:val="00F44372"/>
    <w:rsid w:val="00F517ED"/>
    <w:rsid w:val="00F62F37"/>
    <w:rsid w:val="00F64986"/>
    <w:rsid w:val="00F74D0A"/>
    <w:rsid w:val="00F824B9"/>
    <w:rsid w:val="00F827F9"/>
    <w:rsid w:val="00F85E1A"/>
    <w:rsid w:val="00F9569F"/>
    <w:rsid w:val="00F97BE9"/>
    <w:rsid w:val="00FA5CF3"/>
    <w:rsid w:val="00FA69B9"/>
    <w:rsid w:val="00FA6A82"/>
    <w:rsid w:val="00FB2D44"/>
    <w:rsid w:val="00FD3400"/>
    <w:rsid w:val="00FE04C5"/>
    <w:rsid w:val="00FE325F"/>
    <w:rsid w:val="00FF4829"/>
    <w:rsid w:val="00FF50CC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65C1A"/>
  <w15:docId w15:val="{71EA25FC-F62F-43FE-9F07-5A4146C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92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pPr>
      <w:ind w:left="292"/>
      <w:jc w:val="both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20FDE"/>
    <w:rPr>
      <w:color w:val="0000FF"/>
      <w:u w:val="single"/>
    </w:rPr>
  </w:style>
  <w:style w:type="paragraph" w:customStyle="1" w:styleId="Normal1">
    <w:name w:val="Normal1"/>
    <w:rsid w:val="00A20FDE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E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C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CEA"/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D2DB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0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D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7DF2"/>
    <w:rPr>
      <w:rFonts w:ascii="Calibri" w:eastAsia="Calibri" w:hAnsi="Calibri" w:cs="Calibri"/>
      <w:sz w:val="20"/>
      <w:szCs w:val="20"/>
      <w:lang w:val="pt-PT"/>
    </w:rPr>
  </w:style>
  <w:style w:type="paragraph" w:customStyle="1" w:styleId="Default">
    <w:name w:val="Default"/>
    <w:rsid w:val="00ED28A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table" w:customStyle="1" w:styleId="TableNormal1">
    <w:name w:val="Table Normal1"/>
    <w:uiPriority w:val="2"/>
    <w:semiHidden/>
    <w:unhideWhenUsed/>
    <w:qFormat/>
    <w:rsid w:val="000F5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56C93"/>
    <w:rPr>
      <w:rFonts w:ascii="Calibri" w:eastAsia="Calibri" w:hAnsi="Calibri" w:cs="Calibri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44AA"/>
    <w:rPr>
      <w:color w:val="800080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8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85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E0855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F441F"/>
    <w:rPr>
      <w:rFonts w:ascii="Calibri" w:eastAsia="Calibri" w:hAnsi="Calibri" w:cs="Calibri"/>
      <w:b/>
      <w:bCs/>
      <w:i/>
      <w:i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41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CC8C-6BEE-4356-BBEE-F9EC6FD6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Maria da Silva</dc:creator>
  <cp:lastModifiedBy>Yasmim Priscila Silva Rosa</cp:lastModifiedBy>
  <cp:revision>3</cp:revision>
  <cp:lastPrinted>2024-01-25T18:54:00Z</cp:lastPrinted>
  <dcterms:created xsi:type="dcterms:W3CDTF">2024-07-31T20:46:00Z</dcterms:created>
  <dcterms:modified xsi:type="dcterms:W3CDTF">2024-07-31T20:56:00Z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