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AB5" w14:textId="77777777" w:rsidR="0088201D" w:rsidRPr="00E41E35" w:rsidRDefault="0088201D" w:rsidP="003E703C">
      <w:pPr>
        <w:pStyle w:val="Corpodetexto"/>
        <w:rPr>
          <w:rFonts w:ascii="Times New Roman"/>
          <w:sz w:val="4"/>
          <w:lang w:val="pt-BR"/>
        </w:rPr>
      </w:pPr>
    </w:p>
    <w:p w14:paraId="288D4A67" w14:textId="77777777" w:rsidR="0088201D" w:rsidRPr="00E41E35" w:rsidRDefault="0088201D">
      <w:pPr>
        <w:pStyle w:val="Corpodetexto"/>
        <w:spacing w:line="28" w:lineRule="exact"/>
        <w:ind w:left="277"/>
        <w:rPr>
          <w:rFonts w:ascii="Times New Roman"/>
          <w:sz w:val="2"/>
          <w:lang w:val="pt-BR"/>
        </w:rPr>
      </w:pPr>
    </w:p>
    <w:p w14:paraId="1E11221B" w14:textId="77777777" w:rsidR="00431DE1" w:rsidRPr="00431DE1" w:rsidRDefault="00431DE1">
      <w:pPr>
        <w:pStyle w:val="Ttulo1"/>
        <w:spacing w:before="56"/>
        <w:ind w:left="409" w:right="483"/>
        <w:rPr>
          <w:sz w:val="10"/>
          <w:szCs w:val="10"/>
          <w:lang w:val="pt-BR"/>
        </w:rPr>
      </w:pPr>
    </w:p>
    <w:p w14:paraId="7A228462" w14:textId="63B9F60E" w:rsidR="005F5FF1" w:rsidRPr="00E41E35" w:rsidRDefault="00FA5CF3" w:rsidP="005F5FF1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>Edital 81, de 01 de agosto de 2024</w:t>
      </w:r>
    </w:p>
    <w:p w14:paraId="51FD2079" w14:textId="3BF5C135" w:rsidR="0088201D" w:rsidRDefault="00045E8E">
      <w:pPr>
        <w:spacing w:before="41" w:line="273" w:lineRule="auto"/>
        <w:ind w:left="407" w:right="484"/>
        <w:jc w:val="center"/>
        <w:rPr>
          <w:b/>
          <w:lang w:val="pt-BR"/>
        </w:rPr>
      </w:pPr>
      <w:r w:rsidRPr="00E41E35">
        <w:rPr>
          <w:b/>
          <w:lang w:val="pt-BR"/>
        </w:rPr>
        <w:t>Concurso Público para provimento de cargos da carreira de Técnico-Administrativo em Educação para o</w:t>
      </w:r>
      <w:r w:rsidRPr="00E41E35">
        <w:rPr>
          <w:b/>
          <w:spacing w:val="-47"/>
          <w:lang w:val="pt-BR"/>
        </w:rPr>
        <w:t xml:space="preserve"> </w:t>
      </w:r>
      <w:r w:rsidRPr="00E41E35">
        <w:rPr>
          <w:b/>
          <w:lang w:val="pt-BR"/>
        </w:rPr>
        <w:t>Instituto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Federal 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Educação,</w:t>
      </w:r>
      <w:r w:rsidRPr="00E41E35">
        <w:rPr>
          <w:b/>
          <w:spacing w:val="1"/>
          <w:lang w:val="pt-BR"/>
        </w:rPr>
        <w:t xml:space="preserve"> </w:t>
      </w:r>
      <w:r w:rsidRPr="00E41E35">
        <w:rPr>
          <w:b/>
          <w:lang w:val="pt-BR"/>
        </w:rPr>
        <w:t>Ciência</w:t>
      </w:r>
      <w:r w:rsidRPr="00E41E35">
        <w:rPr>
          <w:b/>
          <w:spacing w:val="-4"/>
          <w:lang w:val="pt-BR"/>
        </w:rPr>
        <w:t xml:space="preserve"> </w:t>
      </w:r>
      <w:r w:rsidRPr="00E41E35">
        <w:rPr>
          <w:b/>
          <w:lang w:val="pt-BR"/>
        </w:rPr>
        <w:t>e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Tecnologia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Mato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Grosso</w:t>
      </w:r>
    </w:p>
    <w:p w14:paraId="5E01D86E" w14:textId="77777777" w:rsidR="00E24A57" w:rsidRPr="00431DE1" w:rsidRDefault="00E24A57">
      <w:pPr>
        <w:spacing w:before="41" w:line="273" w:lineRule="auto"/>
        <w:ind w:left="407" w:right="484"/>
        <w:jc w:val="center"/>
        <w:rPr>
          <w:b/>
          <w:sz w:val="10"/>
          <w:szCs w:val="10"/>
          <w:lang w:val="pt-BR"/>
        </w:rPr>
      </w:pPr>
    </w:p>
    <w:p w14:paraId="2E465BB5" w14:textId="7D68504C" w:rsidR="0088201D" w:rsidRDefault="00045E8E">
      <w:pPr>
        <w:pStyle w:val="Ttulo1"/>
        <w:spacing w:after="6" w:line="273" w:lineRule="auto"/>
        <w:ind w:left="4029" w:right="4097" w:firstLine="955"/>
        <w:jc w:val="left"/>
        <w:rPr>
          <w:lang w:val="pt-BR"/>
        </w:rPr>
      </w:pPr>
      <w:r w:rsidRPr="00E41E35">
        <w:rPr>
          <w:lang w:val="pt-BR"/>
        </w:rPr>
        <w:t>Anexo IV</w:t>
      </w:r>
      <w:r w:rsidRPr="00E41E35">
        <w:rPr>
          <w:spacing w:val="1"/>
          <w:lang w:val="pt-BR"/>
        </w:rPr>
        <w:t xml:space="preserve"> </w:t>
      </w:r>
      <w:r w:rsidRPr="00E41E35">
        <w:rPr>
          <w:lang w:val="pt-BR"/>
        </w:rPr>
        <w:t>REQUERIMENTO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5"/>
          <w:lang w:val="pt-BR"/>
        </w:rPr>
        <w:t xml:space="preserve"> </w:t>
      </w:r>
      <w:r w:rsidRPr="00E41E35">
        <w:rPr>
          <w:lang w:val="pt-BR"/>
        </w:rPr>
        <w:t>RECURSO</w:t>
      </w:r>
    </w:p>
    <w:p w14:paraId="25DD759D" w14:textId="77777777" w:rsidR="00E24A57" w:rsidRPr="00431DE1" w:rsidRDefault="00E24A57">
      <w:pPr>
        <w:pStyle w:val="Ttulo1"/>
        <w:spacing w:after="6" w:line="273" w:lineRule="auto"/>
        <w:ind w:left="4029" w:right="4097" w:firstLine="955"/>
        <w:jc w:val="left"/>
        <w:rPr>
          <w:sz w:val="10"/>
          <w:szCs w:val="10"/>
          <w:lang w:val="pt-BR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2184"/>
        <w:gridCol w:w="1829"/>
        <w:gridCol w:w="3234"/>
      </w:tblGrid>
      <w:tr w:rsidR="0088201D" w:rsidRPr="00E41E35" w14:paraId="0F9BE878" w14:textId="77777777">
        <w:trPr>
          <w:trHeight w:val="268"/>
        </w:trPr>
        <w:tc>
          <w:tcPr>
            <w:tcW w:w="10201" w:type="dxa"/>
            <w:gridSpan w:val="4"/>
          </w:tcPr>
          <w:p w14:paraId="5C38F1AA" w14:textId="77777777" w:rsidR="0088201D" w:rsidRPr="00E41E35" w:rsidRDefault="00045E8E">
            <w:pPr>
              <w:pStyle w:val="TableParagraph"/>
              <w:spacing w:line="248" w:lineRule="exact"/>
              <w:ind w:left="3616" w:right="3607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IDENTIFICAÇÃO</w:t>
            </w:r>
            <w:r w:rsidRPr="00E41E35">
              <w:rPr>
                <w:b/>
                <w:spacing w:val="-5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DO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CANDIDATO</w:t>
            </w:r>
          </w:p>
        </w:tc>
      </w:tr>
      <w:tr w:rsidR="0088201D" w:rsidRPr="00E41E35" w14:paraId="10180C08" w14:textId="77777777" w:rsidTr="00D367F1">
        <w:trPr>
          <w:trHeight w:val="268"/>
        </w:trPr>
        <w:tc>
          <w:tcPr>
            <w:tcW w:w="2954" w:type="dxa"/>
          </w:tcPr>
          <w:p w14:paraId="6B31F1AC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Nome</w:t>
            </w:r>
          </w:p>
        </w:tc>
        <w:tc>
          <w:tcPr>
            <w:tcW w:w="7247" w:type="dxa"/>
            <w:gridSpan w:val="3"/>
          </w:tcPr>
          <w:p w14:paraId="76114885" w14:textId="2526DBA4" w:rsidR="0088201D" w:rsidRPr="00E41E35" w:rsidRDefault="0066380C" w:rsidP="0066380C">
            <w:pPr>
              <w:pStyle w:val="TableParagraph"/>
              <w:tabs>
                <w:tab w:val="left" w:pos="930"/>
              </w:tabs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bookmarkStart w:id="1" w:name="_GoBack"/>
            <w:bookmarkEnd w:id="1"/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88201D" w:rsidRPr="00E41E35" w14:paraId="764CBA99" w14:textId="77777777" w:rsidTr="00D367F1">
        <w:trPr>
          <w:trHeight w:val="268"/>
        </w:trPr>
        <w:tc>
          <w:tcPr>
            <w:tcW w:w="2954" w:type="dxa"/>
          </w:tcPr>
          <w:p w14:paraId="0592502C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RG</w:t>
            </w:r>
          </w:p>
        </w:tc>
        <w:tc>
          <w:tcPr>
            <w:tcW w:w="2184" w:type="dxa"/>
          </w:tcPr>
          <w:p w14:paraId="591A637A" w14:textId="4CF2DD22" w:rsidR="0088201D" w:rsidRPr="00E41E35" w:rsidRDefault="0066380C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9" w:type="dxa"/>
          </w:tcPr>
          <w:p w14:paraId="646721B3" w14:textId="77777777" w:rsidR="0088201D" w:rsidRPr="00E41E35" w:rsidRDefault="00045E8E">
            <w:pPr>
              <w:pStyle w:val="TableParagraph"/>
              <w:spacing w:line="248" w:lineRule="exact"/>
              <w:ind w:left="88" w:right="163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Órgão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Expedidor</w:t>
            </w:r>
          </w:p>
        </w:tc>
        <w:tc>
          <w:tcPr>
            <w:tcW w:w="3234" w:type="dxa"/>
          </w:tcPr>
          <w:p w14:paraId="6384BCD2" w14:textId="1D4F5B69" w:rsidR="0088201D" w:rsidRPr="00E41E35" w:rsidRDefault="0066380C" w:rsidP="0066380C">
            <w:pPr>
              <w:pStyle w:val="TableParagraph"/>
              <w:ind w:left="96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6E82F04C" w14:textId="77777777" w:rsidTr="00D367F1">
        <w:trPr>
          <w:trHeight w:val="269"/>
        </w:trPr>
        <w:tc>
          <w:tcPr>
            <w:tcW w:w="2954" w:type="dxa"/>
          </w:tcPr>
          <w:p w14:paraId="789F7883" w14:textId="77777777" w:rsidR="0088201D" w:rsidRPr="00E41E35" w:rsidRDefault="00045E8E">
            <w:pPr>
              <w:pStyle w:val="TableParagraph"/>
              <w:spacing w:line="249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CPF</w:t>
            </w:r>
          </w:p>
        </w:tc>
        <w:tc>
          <w:tcPr>
            <w:tcW w:w="2184" w:type="dxa"/>
          </w:tcPr>
          <w:p w14:paraId="18DF4063" w14:textId="3806D9D3" w:rsidR="0088201D" w:rsidRPr="00E41E35" w:rsidRDefault="0066380C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9" w:type="dxa"/>
          </w:tcPr>
          <w:p w14:paraId="47B5E71D" w14:textId="2568B92D" w:rsidR="0088201D" w:rsidRPr="00E41E35" w:rsidRDefault="000C0EBE" w:rsidP="000C0EBE">
            <w:pPr>
              <w:pStyle w:val="TableParagraph"/>
              <w:spacing w:line="249" w:lineRule="exact"/>
              <w:ind w:left="88" w:right="88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3234" w:type="dxa"/>
          </w:tcPr>
          <w:p w14:paraId="28701283" w14:textId="2C731FCC" w:rsidR="0088201D" w:rsidRPr="00E41E35" w:rsidRDefault="0066380C">
            <w:pPr>
              <w:pStyle w:val="TableParagraph"/>
              <w:spacing w:line="249" w:lineRule="exact"/>
              <w:ind w:left="104"/>
              <w:rPr>
                <w:b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5A93ED91" w14:textId="77777777" w:rsidTr="00D367F1">
        <w:trPr>
          <w:trHeight w:val="268"/>
        </w:trPr>
        <w:tc>
          <w:tcPr>
            <w:tcW w:w="2954" w:type="dxa"/>
          </w:tcPr>
          <w:p w14:paraId="3049831B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Cargo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Pretendido</w:t>
            </w:r>
          </w:p>
        </w:tc>
        <w:tc>
          <w:tcPr>
            <w:tcW w:w="7247" w:type="dxa"/>
            <w:gridSpan w:val="3"/>
          </w:tcPr>
          <w:p w14:paraId="0F376114" w14:textId="03F7EB9E" w:rsidR="0088201D" w:rsidRPr="00E41E35" w:rsidRDefault="0066380C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5052446E" w14:textId="77777777" w:rsidTr="00D367F1">
        <w:trPr>
          <w:trHeight w:val="268"/>
        </w:trPr>
        <w:tc>
          <w:tcPr>
            <w:tcW w:w="2954" w:type="dxa"/>
          </w:tcPr>
          <w:p w14:paraId="780DC171" w14:textId="755782B1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Nº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="00D367F1">
              <w:rPr>
                <w:b/>
                <w:spacing w:val="-2"/>
                <w:lang w:val="pt-BR"/>
              </w:rPr>
              <w:t>protocolo de i</w:t>
            </w:r>
            <w:r w:rsidRPr="00E41E35">
              <w:rPr>
                <w:b/>
                <w:lang w:val="pt-BR"/>
              </w:rPr>
              <w:t>nscrição</w:t>
            </w:r>
          </w:p>
        </w:tc>
        <w:tc>
          <w:tcPr>
            <w:tcW w:w="7247" w:type="dxa"/>
            <w:gridSpan w:val="3"/>
          </w:tcPr>
          <w:p w14:paraId="42C31039" w14:textId="58198E10" w:rsidR="0088201D" w:rsidRPr="00E41E35" w:rsidRDefault="0066380C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3B6C0D66" w14:textId="77777777" w:rsidTr="00D367F1">
        <w:trPr>
          <w:trHeight w:val="270"/>
        </w:trPr>
        <w:tc>
          <w:tcPr>
            <w:tcW w:w="2954" w:type="dxa"/>
          </w:tcPr>
          <w:p w14:paraId="7F18151C" w14:textId="77777777" w:rsidR="0088201D" w:rsidRPr="00E41E35" w:rsidRDefault="00045E8E">
            <w:pPr>
              <w:pStyle w:val="TableParagraph"/>
              <w:spacing w:line="251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E-mail</w:t>
            </w:r>
          </w:p>
        </w:tc>
        <w:tc>
          <w:tcPr>
            <w:tcW w:w="7247" w:type="dxa"/>
            <w:gridSpan w:val="3"/>
          </w:tcPr>
          <w:p w14:paraId="59EEDB9D" w14:textId="32AA8E68" w:rsidR="0088201D" w:rsidRPr="00E41E35" w:rsidRDefault="0066380C">
            <w:pPr>
              <w:pStyle w:val="TableParagraph"/>
              <w:rPr>
                <w:rFonts w:ascii="Times New Roman"/>
                <w:sz w:val="20"/>
                <w:lang w:val="pt-BR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</w:tbl>
    <w:p w14:paraId="3B4AC318" w14:textId="0B4502B9" w:rsidR="0088201D" w:rsidRPr="00E41E35" w:rsidRDefault="0020519B">
      <w:pPr>
        <w:pStyle w:val="Corpodetexto"/>
        <w:spacing w:before="2"/>
        <w:rPr>
          <w:b/>
          <w:sz w:val="25"/>
          <w:lang w:val="pt-BR"/>
        </w:rPr>
      </w:pPr>
      <w:r w:rsidRPr="0020519B">
        <w:rPr>
          <w:b/>
          <w:noProof/>
          <w:lang w:val="pt-BR"/>
        </w:rPr>
        <mc:AlternateContent>
          <mc:Choice Requires="wps">
            <w:drawing>
              <wp:anchor distT="0" distB="0" distL="114300" distR="114300" simplePos="0" relativeHeight="486958080" behindDoc="0" locked="0" layoutInCell="1" allowOverlap="1" wp14:anchorId="1B063AA5" wp14:editId="11105AAF">
                <wp:simplePos x="0" y="0"/>
                <wp:positionH relativeFrom="column">
                  <wp:posOffset>189865</wp:posOffset>
                </wp:positionH>
                <wp:positionV relativeFrom="paragraph">
                  <wp:posOffset>4463415</wp:posOffset>
                </wp:positionV>
                <wp:extent cx="6461760" cy="13335"/>
                <wp:effectExtent l="0" t="0" r="34290" b="24765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C2FF5" id="Conector reto 32" o:spid="_x0000_s1026" style="position:absolute;z-index:4869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351.45pt" to="523.7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" strokecolor="black [3040]"/>
            </w:pict>
          </mc:Fallback>
        </mc:AlternateContent>
      </w:r>
      <w:r w:rsidRPr="0020519B">
        <w:rPr>
          <w:b/>
          <w:noProof/>
          <w:lang w:val="pt-BR"/>
        </w:rPr>
        <mc:AlternateContent>
          <mc:Choice Requires="wps">
            <w:drawing>
              <wp:anchor distT="0" distB="0" distL="114300" distR="114300" simplePos="0" relativeHeight="486974464" behindDoc="0" locked="0" layoutInCell="1" allowOverlap="1" wp14:anchorId="76B8A83E" wp14:editId="71862B40">
                <wp:simplePos x="0" y="0"/>
                <wp:positionH relativeFrom="column">
                  <wp:posOffset>190974</wp:posOffset>
                </wp:positionH>
                <wp:positionV relativeFrom="paragraph">
                  <wp:posOffset>3630930</wp:posOffset>
                </wp:positionV>
                <wp:extent cx="6461760" cy="13335"/>
                <wp:effectExtent l="0" t="0" r="34290" b="24765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7515" id="Conector reto 41" o:spid="_x0000_s1026" style="position:absolute;z-index:4869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285.9pt" to="523.8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" strokecolor="black [3040]"/>
            </w:pict>
          </mc:Fallback>
        </mc:AlternateConten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4348"/>
      </w:tblGrid>
      <w:tr w:rsidR="0088201D" w:rsidRPr="00E41E35" w14:paraId="1BC35ADE" w14:textId="77777777">
        <w:trPr>
          <w:trHeight w:val="268"/>
        </w:trPr>
        <w:tc>
          <w:tcPr>
            <w:tcW w:w="10201" w:type="dxa"/>
            <w:gridSpan w:val="2"/>
          </w:tcPr>
          <w:p w14:paraId="3E2B3CAC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O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PRESENTE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RECURSO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REFERE-SE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À/AO:</w:t>
            </w:r>
          </w:p>
        </w:tc>
      </w:tr>
      <w:tr w:rsidR="0088201D" w:rsidRPr="00E41E35" w14:paraId="333E3F9B" w14:textId="77777777">
        <w:trPr>
          <w:trHeight w:val="2685"/>
        </w:trPr>
        <w:tc>
          <w:tcPr>
            <w:tcW w:w="10201" w:type="dxa"/>
            <w:gridSpan w:val="2"/>
          </w:tcPr>
          <w:p w14:paraId="3081BBF5" w14:textId="1FFE2878" w:rsidR="00A52DE7" w:rsidRPr="00E41E35" w:rsidRDefault="00A52DE7" w:rsidP="00A52DE7">
            <w:pPr>
              <w:pStyle w:val="TableParagraph"/>
              <w:spacing w:line="268" w:lineRule="exact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7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impugnação do Edital</w:t>
            </w:r>
            <w:r w:rsidR="000171BA">
              <w:rPr>
                <w:lang w:val="pt-BR"/>
              </w:rPr>
              <w:t>;</w:t>
            </w:r>
          </w:p>
          <w:p w14:paraId="7C148084" w14:textId="1EB74E88" w:rsidR="0088201D" w:rsidRPr="00E41E35" w:rsidRDefault="00045E8E">
            <w:pPr>
              <w:pStyle w:val="TableParagraph"/>
              <w:spacing w:line="268" w:lineRule="exact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7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indeferimento do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pedido de isenção da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taxa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inscrição</w:t>
            </w:r>
            <w:r w:rsidR="000171BA">
              <w:rPr>
                <w:lang w:val="pt-BR"/>
              </w:rPr>
              <w:t>;</w:t>
            </w:r>
          </w:p>
          <w:p w14:paraId="399331FA" w14:textId="0470A8FC" w:rsidR="0088201D" w:rsidRDefault="00045E8E">
            <w:pPr>
              <w:pStyle w:val="TableParagraph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5"/>
                <w:lang w:val="pt-BR"/>
              </w:rPr>
              <w:t xml:space="preserve"> </w:t>
            </w:r>
            <w:r w:rsidRPr="00E41E35">
              <w:rPr>
                <w:lang w:val="pt-BR"/>
              </w:rPr>
              <w:t>) indeferimento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da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inscrição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como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pessoa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deficiência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(PcD)</w:t>
            </w:r>
            <w:r w:rsidR="000171BA">
              <w:rPr>
                <w:lang w:val="pt-BR"/>
              </w:rPr>
              <w:t>;</w:t>
            </w:r>
          </w:p>
          <w:p w14:paraId="24FDDD7C" w14:textId="13BBEED6" w:rsidR="000171BA" w:rsidRPr="00E41E35" w:rsidRDefault="000171BA" w:rsidP="000171BA">
            <w:pPr>
              <w:pStyle w:val="TableParagraph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5"/>
                <w:lang w:val="pt-BR"/>
              </w:rPr>
              <w:t xml:space="preserve"> </w:t>
            </w:r>
            <w:r w:rsidRPr="00E41E35">
              <w:rPr>
                <w:lang w:val="pt-BR"/>
              </w:rPr>
              <w:t>) indeferimento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da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inscrição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como</w:t>
            </w:r>
            <w:r w:rsidRPr="00E41E35"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cotista racial;</w:t>
            </w:r>
          </w:p>
          <w:p w14:paraId="11A29953" w14:textId="29A30486" w:rsidR="000171BA" w:rsidRDefault="00045E8E">
            <w:pPr>
              <w:pStyle w:val="TableParagraph"/>
              <w:ind w:left="107" w:right="2215"/>
              <w:rPr>
                <w:spacing w:val="-47"/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="00873C5A">
              <w:rPr>
                <w:lang w:val="pt-BR"/>
              </w:rPr>
              <w:t xml:space="preserve"> 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 xml:space="preserve">) indeferimento do pedido de condição </w:t>
            </w:r>
            <w:r w:rsidR="00246B62">
              <w:rPr>
                <w:lang w:val="pt-BR"/>
              </w:rPr>
              <w:t>específico/</w:t>
            </w:r>
            <w:r w:rsidRPr="00E41E35">
              <w:rPr>
                <w:lang w:val="pt-BR"/>
              </w:rPr>
              <w:t>especial para realização das provas</w:t>
            </w:r>
            <w:r w:rsidR="000171BA">
              <w:rPr>
                <w:lang w:val="pt-BR"/>
              </w:rPr>
              <w:t>;</w:t>
            </w:r>
          </w:p>
          <w:p w14:paraId="5EF11E8F" w14:textId="3AB1AE5B" w:rsidR="0088201D" w:rsidRPr="00E41E35" w:rsidRDefault="00045E8E">
            <w:pPr>
              <w:pStyle w:val="TableParagraph"/>
              <w:ind w:left="107" w:right="2215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9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2"/>
                <w:lang w:val="pt-BR"/>
              </w:rPr>
              <w:t xml:space="preserve"> </w:t>
            </w:r>
            <w:r w:rsidRPr="00E41E35">
              <w:rPr>
                <w:lang w:val="pt-BR"/>
              </w:rPr>
              <w:t>indeferimento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da inscrição</w:t>
            </w:r>
            <w:r w:rsidR="000171BA">
              <w:rPr>
                <w:lang w:val="pt-BR"/>
              </w:rPr>
              <w:t>;</w:t>
            </w:r>
          </w:p>
          <w:p w14:paraId="017404D7" w14:textId="77777777" w:rsidR="000171BA" w:rsidRDefault="00045E8E">
            <w:pPr>
              <w:pStyle w:val="TableParagraph"/>
              <w:spacing w:before="1"/>
              <w:ind w:left="107" w:right="4802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="00873C5A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) conteúdo e formulação das questões da Prova Objetiva</w:t>
            </w:r>
            <w:r w:rsidR="000171BA">
              <w:rPr>
                <w:lang w:val="pt-BR"/>
              </w:rPr>
              <w:t>;</w:t>
            </w:r>
          </w:p>
          <w:p w14:paraId="632E2C83" w14:textId="6BFA2D75" w:rsidR="0088201D" w:rsidRPr="00E41E35" w:rsidRDefault="00045E8E">
            <w:pPr>
              <w:pStyle w:val="TableParagraph"/>
              <w:spacing w:before="1"/>
              <w:ind w:left="107" w:right="4802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9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2"/>
                <w:lang w:val="pt-BR"/>
              </w:rPr>
              <w:t xml:space="preserve"> </w:t>
            </w:r>
            <w:r w:rsidRPr="00E41E35">
              <w:rPr>
                <w:lang w:val="pt-BR"/>
              </w:rPr>
              <w:t>gabarito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da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Prova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Objetiva</w:t>
            </w:r>
            <w:r w:rsidR="000171BA">
              <w:rPr>
                <w:lang w:val="pt-BR"/>
              </w:rPr>
              <w:t>;</w:t>
            </w:r>
          </w:p>
          <w:p w14:paraId="7D6E9240" w14:textId="06390694" w:rsidR="0088201D" w:rsidRPr="00E41E35" w:rsidRDefault="00045E8E">
            <w:pPr>
              <w:pStyle w:val="TableParagraph"/>
              <w:spacing w:before="1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8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2"/>
                <w:lang w:val="pt-BR"/>
              </w:rPr>
              <w:t xml:space="preserve"> </w:t>
            </w:r>
            <w:r w:rsidRPr="00E41E35">
              <w:rPr>
                <w:lang w:val="pt-BR"/>
              </w:rPr>
              <w:t>resultado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da pontuação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na Prova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Objetiva</w:t>
            </w:r>
            <w:r w:rsidR="000171BA">
              <w:rPr>
                <w:lang w:val="pt-BR"/>
              </w:rPr>
              <w:t>;</w:t>
            </w:r>
          </w:p>
          <w:p w14:paraId="15ED9A56" w14:textId="199817FE" w:rsidR="0088201D" w:rsidRPr="00E41E35" w:rsidRDefault="00045E8E">
            <w:pPr>
              <w:pStyle w:val="TableParagraph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7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decisão da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Comissão de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Heteroidentificação</w:t>
            </w:r>
            <w:r w:rsidR="000171BA">
              <w:rPr>
                <w:lang w:val="pt-BR"/>
              </w:rPr>
              <w:t>;</w:t>
            </w:r>
          </w:p>
          <w:p w14:paraId="57469D19" w14:textId="77777777" w:rsidR="00A52DE7" w:rsidRPr="00E41E35" w:rsidRDefault="00A52DE7" w:rsidP="00A52DE7">
            <w:pPr>
              <w:pStyle w:val="TableParagraph"/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47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resultado preliminar.</w:t>
            </w:r>
          </w:p>
          <w:p w14:paraId="1E2279E3" w14:textId="12891FCF" w:rsidR="0088201D" w:rsidRDefault="00045E8E" w:rsidP="00E41E35">
            <w:pPr>
              <w:pStyle w:val="TableParagraph"/>
              <w:tabs>
                <w:tab w:val="left" w:pos="8595"/>
              </w:tabs>
              <w:ind w:left="107"/>
              <w:rPr>
                <w:lang w:val="pt-BR"/>
              </w:rPr>
            </w:pPr>
            <w:r w:rsidRPr="00E41E35">
              <w:rPr>
                <w:lang w:val="pt-BR"/>
              </w:rPr>
              <w:t>(</w:t>
            </w:r>
            <w:r w:rsidRPr="00E41E35">
              <w:rPr>
                <w:spacing w:val="52"/>
                <w:lang w:val="pt-BR"/>
              </w:rPr>
              <w:t xml:space="preserve"> </w:t>
            </w:r>
            <w:r w:rsidRPr="00E41E35">
              <w:rPr>
                <w:lang w:val="pt-BR"/>
              </w:rPr>
              <w:t>)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 xml:space="preserve">Outros </w:t>
            </w:r>
            <w:r w:rsidR="00E41E35">
              <w:rPr>
                <w:lang w:val="pt-BR"/>
              </w:rPr>
              <w:t>:______________________________________________________________________.</w:t>
            </w:r>
          </w:p>
          <w:p w14:paraId="4B05A957" w14:textId="0D695D06" w:rsidR="00E41E35" w:rsidRPr="00E41E35" w:rsidRDefault="00E41E35" w:rsidP="00E41E35">
            <w:pPr>
              <w:pStyle w:val="TableParagraph"/>
              <w:tabs>
                <w:tab w:val="left" w:pos="8595"/>
              </w:tabs>
              <w:ind w:left="107"/>
              <w:rPr>
                <w:lang w:val="pt-BR"/>
              </w:rPr>
            </w:pPr>
          </w:p>
        </w:tc>
      </w:tr>
      <w:tr w:rsidR="0088201D" w:rsidRPr="00E41E35" w14:paraId="7FD0C948" w14:textId="77777777" w:rsidTr="000171BA">
        <w:trPr>
          <w:trHeight w:val="3221"/>
        </w:trPr>
        <w:tc>
          <w:tcPr>
            <w:tcW w:w="10201" w:type="dxa"/>
            <w:gridSpan w:val="2"/>
          </w:tcPr>
          <w:p w14:paraId="3DFC8EA6" w14:textId="22C33EDC" w:rsidR="0088201D" w:rsidRDefault="00045E8E">
            <w:pPr>
              <w:pStyle w:val="TableParagraph"/>
              <w:spacing w:before="1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Justificativa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do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Candidato:</w:t>
            </w:r>
          </w:p>
          <w:p w14:paraId="761ADE58" w14:textId="3B73B142" w:rsidR="0020519B" w:rsidRPr="0020519B" w:rsidRDefault="0020519B">
            <w:pPr>
              <w:pStyle w:val="TableParagraph"/>
              <w:spacing w:before="1"/>
              <w:ind w:left="107"/>
              <w:rPr>
                <w:b/>
                <w:lang w:val="pt-BR"/>
              </w:rPr>
            </w:pPr>
            <w:r w:rsidRPr="0020519B">
              <w:rPr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486980608" behindDoc="0" locked="0" layoutInCell="1" allowOverlap="1" wp14:anchorId="606407F7" wp14:editId="1E23D5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188690</wp:posOffset>
                      </wp:positionV>
                      <wp:extent cx="6462215" cy="13648"/>
                      <wp:effectExtent l="0" t="0" r="34290" b="24765"/>
                      <wp:wrapNone/>
                      <wp:docPr id="44" name="Conector re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215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73034" id="Conector reto 44" o:spid="_x0000_s1026" style="position:absolute;z-index:4869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85pt" to="508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" strokecolor="black [3040]"/>
                  </w:pict>
                </mc:Fallback>
              </mc:AlternateContent>
            </w:r>
            <w:r w:rsidRPr="0020519B">
              <w:rPr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486978560" behindDoc="0" locked="0" layoutInCell="1" allowOverlap="1" wp14:anchorId="7C3CA57A" wp14:editId="0139ACF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407035</wp:posOffset>
                      </wp:positionV>
                      <wp:extent cx="6461760" cy="13335"/>
                      <wp:effectExtent l="0" t="0" r="34290" b="24765"/>
                      <wp:wrapNone/>
                      <wp:docPr id="43" name="Conector re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D2686" id="Conector reto 43" o:spid="_x0000_s1026" style="position:absolute;z-index:4869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2.05pt" to="509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" strokecolor="black [3040]"/>
                  </w:pict>
                </mc:Fallback>
              </mc:AlternateContent>
            </w:r>
            <w:r w:rsidRPr="0020519B">
              <w:rPr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486976512" behindDoc="0" locked="0" layoutInCell="1" allowOverlap="1" wp14:anchorId="46C38411" wp14:editId="32408B8F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632242</wp:posOffset>
                      </wp:positionV>
                      <wp:extent cx="6462215" cy="13648"/>
                      <wp:effectExtent l="0" t="0" r="34290" b="24765"/>
                      <wp:wrapNone/>
                      <wp:docPr id="42" name="Conector re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215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05E4B" id="Conector reto 42" o:spid="_x0000_s1026" style="position:absolute;z-index:4869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49.8pt" to="509.4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" strokecolor="black [3040]"/>
                  </w:pict>
                </mc:Fallback>
              </mc:AlternateContent>
            </w:r>
            <w:r w:rsidRPr="0020519B">
              <w:rPr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486972416" behindDoc="0" locked="0" layoutInCell="1" allowOverlap="1" wp14:anchorId="470ABC42" wp14:editId="6FA58787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1062146</wp:posOffset>
                      </wp:positionV>
                      <wp:extent cx="6462215" cy="13648"/>
                      <wp:effectExtent l="0" t="0" r="34290" b="24765"/>
                      <wp:wrapNone/>
                      <wp:docPr id="40" name="Conector re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215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20E42" id="Conector reto 40" o:spid="_x0000_s1026" style="position:absolute;z-index:4869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83.65pt" to="509.4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" strokecolor="black [3040]"/>
                  </w:pict>
                </mc:Fallback>
              </mc:AlternateContent>
            </w:r>
            <w:r w:rsidRPr="0020519B">
              <w:rPr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486964224" behindDoc="0" locked="0" layoutInCell="1" allowOverlap="1" wp14:anchorId="09DE8E2C" wp14:editId="221A7B59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1294159</wp:posOffset>
                      </wp:positionV>
                      <wp:extent cx="6462215" cy="13648"/>
                      <wp:effectExtent l="0" t="0" r="34290" b="24765"/>
                      <wp:wrapNone/>
                      <wp:docPr id="35" name="Conector re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215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6C99F" id="Conector reto 35" o:spid="_x0000_s1026" style="position:absolute;z-index:4869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1.9pt" to="509.4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" strokecolor="black [3040]"/>
                  </w:pict>
                </mc:Fallback>
              </mc:AlternateContent>
            </w:r>
            <w:r w:rsidRPr="0020519B">
              <w:rPr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486960128" behindDoc="0" locked="0" layoutInCell="1" allowOverlap="1" wp14:anchorId="561B0703" wp14:editId="7A7F546B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1505699</wp:posOffset>
                      </wp:positionV>
                      <wp:extent cx="6462215" cy="13648"/>
                      <wp:effectExtent l="0" t="0" r="34290" b="24765"/>
                      <wp:wrapNone/>
                      <wp:docPr id="33" name="Conector re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2215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4894C" id="Conector reto 33" o:spid="_x0000_s1026" style="position:absolute;z-index:4869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8.55pt" to="509.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8201D" w:rsidRPr="00E41E35" w14:paraId="23BA862F" w14:textId="77777777" w:rsidTr="00431DE1">
        <w:trPr>
          <w:trHeight w:val="680"/>
        </w:trPr>
        <w:tc>
          <w:tcPr>
            <w:tcW w:w="5853" w:type="dxa"/>
          </w:tcPr>
          <w:p w14:paraId="07C6BDFB" w14:textId="77777777" w:rsidR="0088201D" w:rsidRPr="00E41E35" w:rsidRDefault="0088201D">
            <w:pPr>
              <w:pStyle w:val="TableParagraph"/>
              <w:spacing w:before="11"/>
              <w:rPr>
                <w:b/>
                <w:sz w:val="21"/>
                <w:lang w:val="pt-BR"/>
              </w:rPr>
            </w:pPr>
          </w:p>
          <w:p w14:paraId="6E72EC2B" w14:textId="77777777" w:rsidR="0088201D" w:rsidRPr="00E41E35" w:rsidRDefault="00045E8E">
            <w:pPr>
              <w:pStyle w:val="TableParagraph"/>
              <w:tabs>
                <w:tab w:val="left" w:pos="1970"/>
                <w:tab w:val="left" w:pos="2731"/>
                <w:tab w:val="left" w:pos="3503"/>
                <w:tab w:val="left" w:pos="4386"/>
              </w:tabs>
              <w:ind w:left="107"/>
              <w:rPr>
                <w:lang w:val="pt-BR"/>
              </w:rPr>
            </w:pPr>
            <w:r w:rsidRPr="00E41E35">
              <w:rPr>
                <w:u w:val="single"/>
                <w:lang w:val="pt-BR"/>
              </w:rPr>
              <w:t xml:space="preserve"> </w:t>
            </w:r>
            <w:r w:rsidRPr="00E41E35">
              <w:rPr>
                <w:u w:val="single"/>
                <w:lang w:val="pt-BR"/>
              </w:rPr>
              <w:tab/>
            </w:r>
            <w:r w:rsidRPr="00E41E35">
              <w:rPr>
                <w:lang w:val="pt-BR"/>
              </w:rPr>
              <w:t>,</w:t>
            </w:r>
            <w:r w:rsidRPr="00E41E35">
              <w:rPr>
                <w:u w:val="single"/>
                <w:lang w:val="pt-BR"/>
              </w:rPr>
              <w:tab/>
            </w:r>
            <w:r w:rsidRPr="00E41E35">
              <w:rPr>
                <w:lang w:val="pt-BR"/>
              </w:rPr>
              <w:t>de</w:t>
            </w:r>
            <w:r w:rsidRPr="00E41E35">
              <w:rPr>
                <w:u w:val="single"/>
                <w:lang w:val="pt-BR"/>
              </w:rPr>
              <w:tab/>
            </w:r>
            <w:proofErr w:type="spellStart"/>
            <w:r w:rsidRPr="00E41E35">
              <w:rPr>
                <w:lang w:val="pt-BR"/>
              </w:rPr>
              <w:t>de</w:t>
            </w:r>
            <w:proofErr w:type="spellEnd"/>
            <w:r w:rsidRPr="00E41E35">
              <w:rPr>
                <w:u w:val="single"/>
                <w:lang w:val="pt-BR"/>
              </w:rPr>
              <w:tab/>
            </w:r>
            <w:r w:rsidRPr="00E41E35">
              <w:rPr>
                <w:lang w:val="pt-BR"/>
              </w:rPr>
              <w:t>.</w:t>
            </w:r>
          </w:p>
        </w:tc>
        <w:tc>
          <w:tcPr>
            <w:tcW w:w="4348" w:type="dxa"/>
          </w:tcPr>
          <w:p w14:paraId="49DB3158" w14:textId="77777777" w:rsidR="0088201D" w:rsidRPr="00E41E35" w:rsidRDefault="0088201D">
            <w:pPr>
              <w:pStyle w:val="TableParagraph"/>
              <w:rPr>
                <w:b/>
                <w:lang w:val="pt-BR"/>
              </w:rPr>
            </w:pPr>
          </w:p>
          <w:p w14:paraId="7900E364" w14:textId="77777777" w:rsidR="0088201D" w:rsidRPr="00E41E35" w:rsidRDefault="0088201D">
            <w:pPr>
              <w:pStyle w:val="TableParagraph"/>
              <w:spacing w:before="11"/>
              <w:rPr>
                <w:b/>
                <w:sz w:val="21"/>
                <w:lang w:val="pt-BR"/>
              </w:rPr>
            </w:pPr>
          </w:p>
          <w:p w14:paraId="32207F25" w14:textId="77777777" w:rsidR="0088201D" w:rsidRPr="00E41E35" w:rsidRDefault="00045E8E">
            <w:pPr>
              <w:pStyle w:val="TableParagraph"/>
              <w:spacing w:before="1"/>
              <w:ind w:left="1088"/>
              <w:rPr>
                <w:lang w:val="pt-BR"/>
              </w:rPr>
            </w:pPr>
            <w:r w:rsidRPr="00E41E35">
              <w:rPr>
                <w:lang w:val="pt-BR"/>
              </w:rPr>
              <w:t>Assinatura do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candidato</w:t>
            </w:r>
          </w:p>
        </w:tc>
      </w:tr>
      <w:tr w:rsidR="0088201D" w:rsidRPr="00E41E35" w14:paraId="0BDAFB27" w14:textId="77777777">
        <w:trPr>
          <w:trHeight w:val="1341"/>
        </w:trPr>
        <w:tc>
          <w:tcPr>
            <w:tcW w:w="10201" w:type="dxa"/>
            <w:gridSpan w:val="2"/>
          </w:tcPr>
          <w:p w14:paraId="45BA8773" w14:textId="77777777" w:rsidR="0088201D" w:rsidRPr="00431DE1" w:rsidRDefault="00045E8E" w:rsidP="00A52DE7">
            <w:pPr>
              <w:pStyle w:val="TableParagraph"/>
              <w:spacing w:line="267" w:lineRule="exact"/>
              <w:ind w:left="107"/>
              <w:jc w:val="both"/>
              <w:rPr>
                <w:b/>
                <w:sz w:val="20"/>
                <w:szCs w:val="20"/>
                <w:lang w:val="pt-BR"/>
              </w:rPr>
            </w:pPr>
            <w:r w:rsidRPr="00431DE1">
              <w:rPr>
                <w:b/>
                <w:sz w:val="20"/>
                <w:szCs w:val="20"/>
                <w:lang w:val="pt-BR"/>
              </w:rPr>
              <w:t>INSTRUÇÕES:</w:t>
            </w:r>
          </w:p>
          <w:p w14:paraId="1FEB2078" w14:textId="77777777" w:rsidR="0088201D" w:rsidRPr="00431DE1" w:rsidRDefault="00045E8E" w:rsidP="00A52DE7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right="158"/>
              <w:jc w:val="both"/>
              <w:rPr>
                <w:b/>
                <w:sz w:val="20"/>
                <w:szCs w:val="20"/>
                <w:lang w:val="pt-BR"/>
              </w:rPr>
            </w:pPr>
            <w:r w:rsidRPr="00431DE1">
              <w:rPr>
                <w:b/>
                <w:sz w:val="20"/>
                <w:szCs w:val="20"/>
                <w:lang w:val="pt-BR"/>
              </w:rPr>
              <w:t>Somente serão analisados os recursos encaminhados dentro dos prazos previstos e formulados de</w:t>
            </w:r>
            <w:r w:rsidR="00A52DE7" w:rsidRPr="00431DE1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acordo</w:t>
            </w:r>
            <w:r w:rsidRPr="00431DE1">
              <w:rPr>
                <w:b/>
                <w:spacing w:val="-47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com as normas</w:t>
            </w:r>
            <w:r w:rsidRPr="00431DE1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estabelecidas neste</w:t>
            </w:r>
            <w:r w:rsidRPr="00431DE1">
              <w:rPr>
                <w:b/>
                <w:spacing w:val="1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edital.</w:t>
            </w:r>
          </w:p>
          <w:p w14:paraId="43C2B241" w14:textId="77777777" w:rsidR="0088201D" w:rsidRPr="00431DE1" w:rsidRDefault="00045E8E" w:rsidP="00A52DE7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70" w:lineRule="atLeast"/>
              <w:ind w:right="189"/>
              <w:jc w:val="both"/>
              <w:rPr>
                <w:b/>
                <w:sz w:val="20"/>
                <w:szCs w:val="20"/>
                <w:lang w:val="pt-BR"/>
              </w:rPr>
            </w:pPr>
            <w:r w:rsidRPr="00431DE1">
              <w:rPr>
                <w:b/>
                <w:sz w:val="20"/>
                <w:szCs w:val="20"/>
                <w:lang w:val="pt-BR"/>
              </w:rPr>
              <w:t>No caso de recursos contra as questões da Prova Objetiva, estes deverão apresentar argumentação lógica e</w:t>
            </w:r>
            <w:r w:rsidRPr="00431DE1">
              <w:rPr>
                <w:b/>
                <w:spacing w:val="-47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consistente,</w:t>
            </w:r>
            <w:r w:rsidRPr="00431DE1">
              <w:rPr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devendo</w:t>
            </w:r>
            <w:r w:rsidRPr="00431DE1">
              <w:rPr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ainda</w:t>
            </w:r>
            <w:r w:rsidRPr="00431DE1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estar</w:t>
            </w:r>
            <w:r w:rsidRPr="00431DE1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acompanhados</w:t>
            </w:r>
            <w:r w:rsidRPr="00431DE1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de</w:t>
            </w:r>
            <w:r w:rsidRPr="00431DE1">
              <w:rPr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cópia</w:t>
            </w:r>
            <w:r w:rsidRPr="00431DE1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da</w:t>
            </w:r>
            <w:r w:rsidRPr="00431DE1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bibliografia</w:t>
            </w:r>
            <w:r w:rsidRPr="00431DE1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pesquisada</w:t>
            </w:r>
            <w:r w:rsidRPr="00431DE1">
              <w:rPr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para</w:t>
            </w:r>
            <w:r w:rsidRPr="00431DE1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431DE1">
              <w:rPr>
                <w:b/>
                <w:sz w:val="20"/>
                <w:szCs w:val="20"/>
                <w:lang w:val="pt-BR"/>
              </w:rPr>
              <w:t>fundamentação.</w:t>
            </w:r>
          </w:p>
          <w:p w14:paraId="1A495F55" w14:textId="50484B72" w:rsidR="004F7832" w:rsidRPr="00431DE1" w:rsidRDefault="004F7832" w:rsidP="00A52DE7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70" w:lineRule="atLeast"/>
              <w:ind w:right="189"/>
              <w:jc w:val="both"/>
              <w:rPr>
                <w:b/>
                <w:sz w:val="20"/>
                <w:szCs w:val="20"/>
                <w:lang w:val="pt-BR"/>
              </w:rPr>
            </w:pPr>
            <w:bookmarkStart w:id="2" w:name="_Hlk147912077"/>
            <w:r w:rsidRPr="00431DE1">
              <w:rPr>
                <w:b/>
                <w:sz w:val="20"/>
                <w:szCs w:val="20"/>
              </w:rPr>
              <w:t xml:space="preserve">Os recursos interpostos </w:t>
            </w:r>
            <w:bookmarkEnd w:id="2"/>
            <w:r w:rsidRPr="00431DE1">
              <w:rPr>
                <w:b/>
                <w:sz w:val="20"/>
                <w:szCs w:val="20"/>
              </w:rPr>
              <w:t xml:space="preserve">contra o conteúdo e formulação das questões da prova objetiva e contra </w:t>
            </w:r>
            <w:r w:rsidR="00431DE1">
              <w:rPr>
                <w:b/>
                <w:sz w:val="20"/>
                <w:szCs w:val="20"/>
              </w:rPr>
              <w:t xml:space="preserve">o </w:t>
            </w:r>
            <w:r w:rsidRPr="00431DE1">
              <w:rPr>
                <w:b/>
                <w:sz w:val="20"/>
                <w:szCs w:val="20"/>
              </w:rPr>
              <w:t>gabarito da prova objetiva deverão ser digitados em fonte times new roman de tamanho 12</w:t>
            </w:r>
            <w:r w:rsidR="0027630E">
              <w:rPr>
                <w:b/>
                <w:sz w:val="20"/>
                <w:szCs w:val="20"/>
              </w:rPr>
              <w:t xml:space="preserve">, </w:t>
            </w:r>
            <w:r w:rsidR="0027630E" w:rsidRPr="0027630E">
              <w:rPr>
                <w:b/>
                <w:sz w:val="20"/>
                <w:szCs w:val="20"/>
              </w:rPr>
              <w:t>não sendo aceitos recursos manuscritos</w:t>
            </w:r>
            <w:r w:rsidR="0027630E" w:rsidRPr="0027630E">
              <w:rPr>
                <w:sz w:val="20"/>
                <w:szCs w:val="20"/>
              </w:rPr>
              <w:t>.</w:t>
            </w:r>
          </w:p>
        </w:tc>
      </w:tr>
    </w:tbl>
    <w:p w14:paraId="1E9F52B6" w14:textId="69103E74" w:rsidR="00135CE9" w:rsidRPr="00E41E35" w:rsidRDefault="00135CE9" w:rsidP="0066380C">
      <w:pPr>
        <w:spacing w:line="360" w:lineRule="auto"/>
        <w:rPr>
          <w:rFonts w:cstheme="minorHAnsi"/>
          <w:lang w:val="pt-BR"/>
        </w:rPr>
      </w:pPr>
    </w:p>
    <w:sectPr w:rsidR="00135CE9" w:rsidRPr="00E41E35" w:rsidSect="00B12330">
      <w:headerReference w:type="default" r:id="rId8"/>
      <w:footerReference w:type="default" r:id="rId9"/>
      <w:pgSz w:w="11910" w:h="16840"/>
      <w:pgMar w:top="1540" w:right="480" w:bottom="280" w:left="560" w:header="21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39EC" w14:textId="77777777" w:rsidR="009E078B" w:rsidRDefault="009E078B">
      <w:r>
        <w:separator/>
      </w:r>
    </w:p>
  </w:endnote>
  <w:endnote w:type="continuationSeparator" w:id="0">
    <w:p w14:paraId="6914E94F" w14:textId="77777777" w:rsidR="009E078B" w:rsidRDefault="009E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881" w14:textId="77777777" w:rsidR="00FA5CF3" w:rsidRDefault="00FA5CF3" w:rsidP="00B123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  \* MERGEFORMAT ">
      <w:r>
        <w:rPr>
          <w:noProof/>
        </w:rPr>
        <w:t>17</w:t>
      </w:r>
    </w:fldSimple>
  </w:p>
  <w:p w14:paraId="0CB3CA0F" w14:textId="77777777" w:rsidR="00FA5CF3" w:rsidRDefault="00FA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0F56" w14:textId="77777777" w:rsidR="009E078B" w:rsidRDefault="009E078B">
      <w:r>
        <w:separator/>
      </w:r>
    </w:p>
  </w:footnote>
  <w:footnote w:type="continuationSeparator" w:id="0">
    <w:p w14:paraId="366ADF5F" w14:textId="77777777" w:rsidR="009E078B" w:rsidRDefault="009E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17E" w14:textId="77777777" w:rsidR="00FA5CF3" w:rsidRDefault="00FA5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50400" behindDoc="1" locked="0" layoutInCell="1" allowOverlap="1" wp14:anchorId="17A8D5FB" wp14:editId="4325C391">
          <wp:simplePos x="0" y="0"/>
          <wp:positionH relativeFrom="page">
            <wp:posOffset>767715</wp:posOffset>
          </wp:positionH>
          <wp:positionV relativeFrom="page">
            <wp:posOffset>134365</wp:posOffset>
          </wp:positionV>
          <wp:extent cx="533400" cy="6096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50912" behindDoc="1" locked="0" layoutInCell="1" allowOverlap="1" wp14:anchorId="1ACC7329" wp14:editId="306AAB6F">
          <wp:simplePos x="0" y="0"/>
          <wp:positionH relativeFrom="page">
            <wp:posOffset>6215352</wp:posOffset>
          </wp:positionH>
          <wp:positionV relativeFrom="page">
            <wp:posOffset>134365</wp:posOffset>
          </wp:positionV>
          <wp:extent cx="676937" cy="77914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073F9C5E" wp14:editId="2E5E69DD">
              <wp:simplePos x="0" y="0"/>
              <wp:positionH relativeFrom="page">
                <wp:posOffset>532130</wp:posOffset>
              </wp:positionH>
              <wp:positionV relativeFrom="page">
                <wp:posOffset>970915</wp:posOffset>
              </wp:positionV>
              <wp:extent cx="6650990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9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C4F8" id="Rectangle 2" o:spid="_x0000_s1026" style="position:absolute;margin-left:41.9pt;margin-top:76.45pt;width:523.7pt;height:1.4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0S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Mk7LEv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77100119" wp14:editId="3C0716AA">
              <wp:simplePos x="0" y="0"/>
              <wp:positionH relativeFrom="page">
                <wp:posOffset>1734185</wp:posOffset>
              </wp:positionH>
              <wp:positionV relativeFrom="page">
                <wp:posOffset>161290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57E3" w14:textId="77777777" w:rsidR="00FA5CF3" w:rsidRDefault="00FA5CF3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021A163" w14:textId="77777777" w:rsidR="00FA5CF3" w:rsidRDefault="00FA5CF3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553951F8" w14:textId="77777777" w:rsidR="00FA5CF3" w:rsidRDefault="00FA5CF3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55pt;margin-top:12.7pt;width:304.85pt;height:62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U8EdL3wAAAAoBAAAP&#10;AAAAAAAAAAAAAAAAAAgFAABkcnMvZG93bnJldi54bWxQSwUGAAAAAAQABADzAAAAFAYAAAAA&#10;" filled="f" stroked="f">
              <v:textbox inset="0,0,0,0">
                <w:txbxContent>
                  <w:p w14:paraId="76FD57E3" w14:textId="77777777" w:rsidR="00FA5CF3" w:rsidRDefault="00FA5CF3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14:paraId="7021A163" w14:textId="77777777" w:rsidR="00FA5CF3" w:rsidRDefault="00FA5CF3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14:paraId="553951F8" w14:textId="77777777" w:rsidR="00FA5CF3" w:rsidRDefault="00FA5CF3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3B96A3" w14:textId="77777777" w:rsidR="00FA5CF3" w:rsidRDefault="00FA5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153"/>
    <w:multiLevelType w:val="hybridMultilevel"/>
    <w:tmpl w:val="AA840D44"/>
    <w:lvl w:ilvl="0" w:tplc="36A6E17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B5EF704">
      <w:numFmt w:val="bullet"/>
      <w:lvlText w:val="•"/>
      <w:lvlJc w:val="left"/>
      <w:pPr>
        <w:ind w:left="1379" w:hanging="284"/>
      </w:pPr>
      <w:rPr>
        <w:rFonts w:hint="default"/>
        <w:lang w:val="pt-PT" w:eastAsia="en-US" w:bidi="ar-SA"/>
      </w:rPr>
    </w:lvl>
    <w:lvl w:ilvl="2" w:tplc="1B82BE8A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3" w:tplc="6E52C5BA">
      <w:numFmt w:val="bullet"/>
      <w:lvlText w:val="•"/>
      <w:lvlJc w:val="left"/>
      <w:pPr>
        <w:ind w:left="3337" w:hanging="284"/>
      </w:pPr>
      <w:rPr>
        <w:rFonts w:hint="default"/>
        <w:lang w:val="pt-PT" w:eastAsia="en-US" w:bidi="ar-SA"/>
      </w:rPr>
    </w:lvl>
    <w:lvl w:ilvl="4" w:tplc="1CBEEF1E">
      <w:numFmt w:val="bullet"/>
      <w:lvlText w:val="•"/>
      <w:lvlJc w:val="left"/>
      <w:pPr>
        <w:ind w:left="4316" w:hanging="284"/>
      </w:pPr>
      <w:rPr>
        <w:rFonts w:hint="default"/>
        <w:lang w:val="pt-PT" w:eastAsia="en-US" w:bidi="ar-SA"/>
      </w:rPr>
    </w:lvl>
    <w:lvl w:ilvl="5" w:tplc="DA26623C">
      <w:numFmt w:val="bullet"/>
      <w:lvlText w:val="•"/>
      <w:lvlJc w:val="left"/>
      <w:pPr>
        <w:ind w:left="5295" w:hanging="284"/>
      </w:pPr>
      <w:rPr>
        <w:rFonts w:hint="default"/>
        <w:lang w:val="pt-PT" w:eastAsia="en-US" w:bidi="ar-SA"/>
      </w:rPr>
    </w:lvl>
    <w:lvl w:ilvl="6" w:tplc="09043C56"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7" w:tplc="3A9A8660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76D4FD1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5876C88"/>
    <w:multiLevelType w:val="hybridMultilevel"/>
    <w:tmpl w:val="E2DE2376"/>
    <w:lvl w:ilvl="0" w:tplc="BB66ECB4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3EE08268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35C8C948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70667D94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26EC9EE6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65724110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72849C8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B9F0D09C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91A4D11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62120523"/>
    <w:multiLevelType w:val="hybridMultilevel"/>
    <w:tmpl w:val="5D7244F0"/>
    <w:lvl w:ilvl="0" w:tplc="21C037AA">
      <w:start w:val="1"/>
      <w:numFmt w:val="lowerLetter"/>
      <w:lvlText w:val="%1)"/>
      <w:lvlJc w:val="left"/>
      <w:pPr>
        <w:ind w:left="292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2C5960">
      <w:numFmt w:val="bullet"/>
      <w:lvlText w:val="•"/>
      <w:lvlJc w:val="left"/>
      <w:pPr>
        <w:ind w:left="1356" w:hanging="221"/>
      </w:pPr>
      <w:rPr>
        <w:rFonts w:hint="default"/>
        <w:lang w:val="pt-PT" w:eastAsia="en-US" w:bidi="ar-SA"/>
      </w:rPr>
    </w:lvl>
    <w:lvl w:ilvl="2" w:tplc="48F06C34">
      <w:numFmt w:val="bullet"/>
      <w:lvlText w:val="•"/>
      <w:lvlJc w:val="left"/>
      <w:pPr>
        <w:ind w:left="2413" w:hanging="221"/>
      </w:pPr>
      <w:rPr>
        <w:rFonts w:hint="default"/>
        <w:lang w:val="pt-PT" w:eastAsia="en-US" w:bidi="ar-SA"/>
      </w:rPr>
    </w:lvl>
    <w:lvl w:ilvl="3" w:tplc="A350E446">
      <w:numFmt w:val="bullet"/>
      <w:lvlText w:val="•"/>
      <w:lvlJc w:val="left"/>
      <w:pPr>
        <w:ind w:left="3470" w:hanging="221"/>
      </w:pPr>
      <w:rPr>
        <w:rFonts w:hint="default"/>
        <w:lang w:val="pt-PT" w:eastAsia="en-US" w:bidi="ar-SA"/>
      </w:rPr>
    </w:lvl>
    <w:lvl w:ilvl="4" w:tplc="E7D20D9C">
      <w:numFmt w:val="bullet"/>
      <w:lvlText w:val="•"/>
      <w:lvlJc w:val="left"/>
      <w:pPr>
        <w:ind w:left="4527" w:hanging="221"/>
      </w:pPr>
      <w:rPr>
        <w:rFonts w:hint="default"/>
        <w:lang w:val="pt-PT" w:eastAsia="en-US" w:bidi="ar-SA"/>
      </w:rPr>
    </w:lvl>
    <w:lvl w:ilvl="5" w:tplc="7E4C925C">
      <w:numFmt w:val="bullet"/>
      <w:lvlText w:val="•"/>
      <w:lvlJc w:val="left"/>
      <w:pPr>
        <w:ind w:left="5584" w:hanging="221"/>
      </w:pPr>
      <w:rPr>
        <w:rFonts w:hint="default"/>
        <w:lang w:val="pt-PT" w:eastAsia="en-US" w:bidi="ar-SA"/>
      </w:rPr>
    </w:lvl>
    <w:lvl w:ilvl="6" w:tplc="3D068E48">
      <w:numFmt w:val="bullet"/>
      <w:lvlText w:val="•"/>
      <w:lvlJc w:val="left"/>
      <w:pPr>
        <w:ind w:left="6641" w:hanging="221"/>
      </w:pPr>
      <w:rPr>
        <w:rFonts w:hint="default"/>
        <w:lang w:val="pt-PT" w:eastAsia="en-US" w:bidi="ar-SA"/>
      </w:rPr>
    </w:lvl>
    <w:lvl w:ilvl="7" w:tplc="063A29CC">
      <w:numFmt w:val="bullet"/>
      <w:lvlText w:val="•"/>
      <w:lvlJc w:val="left"/>
      <w:pPr>
        <w:ind w:left="7698" w:hanging="221"/>
      </w:pPr>
      <w:rPr>
        <w:rFonts w:hint="default"/>
        <w:lang w:val="pt-PT" w:eastAsia="en-US" w:bidi="ar-SA"/>
      </w:rPr>
    </w:lvl>
    <w:lvl w:ilvl="8" w:tplc="BB52D210">
      <w:numFmt w:val="bullet"/>
      <w:lvlText w:val="•"/>
      <w:lvlJc w:val="left"/>
      <w:pPr>
        <w:ind w:left="8755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79CA01C5"/>
    <w:multiLevelType w:val="hybridMultilevel"/>
    <w:tmpl w:val="40485470"/>
    <w:lvl w:ilvl="0" w:tplc="ADECAEEC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18EEDCC6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18F82C4A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98B6057E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F2A40922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98EE49DE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3F805E6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3CEA2F78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5916308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FSa7Wk4f9Wz1zBiPQ+4iUJsAGjVeEKSX3+AcYljWTAjyS1JT4GOmMCeSXsOYgjYD91Q1y+qvdF3za0YJdgVNQ==" w:salt="mFFeZiEx2IP0KUyz59Ydu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0012B"/>
    <w:rsid w:val="000064A3"/>
    <w:rsid w:val="00012D3C"/>
    <w:rsid w:val="000136FD"/>
    <w:rsid w:val="000171BA"/>
    <w:rsid w:val="00022AC2"/>
    <w:rsid w:val="000244A9"/>
    <w:rsid w:val="0002752E"/>
    <w:rsid w:val="00027C89"/>
    <w:rsid w:val="00045E8E"/>
    <w:rsid w:val="0004760B"/>
    <w:rsid w:val="00050E26"/>
    <w:rsid w:val="000548F2"/>
    <w:rsid w:val="00055D75"/>
    <w:rsid w:val="000633A2"/>
    <w:rsid w:val="000642CA"/>
    <w:rsid w:val="00065E5A"/>
    <w:rsid w:val="00072EFC"/>
    <w:rsid w:val="00080FAC"/>
    <w:rsid w:val="000928AF"/>
    <w:rsid w:val="00094ABC"/>
    <w:rsid w:val="00094CF6"/>
    <w:rsid w:val="00096263"/>
    <w:rsid w:val="000A1DBE"/>
    <w:rsid w:val="000A4A8E"/>
    <w:rsid w:val="000A5F79"/>
    <w:rsid w:val="000A7050"/>
    <w:rsid w:val="000A718A"/>
    <w:rsid w:val="000B66D9"/>
    <w:rsid w:val="000C0EBE"/>
    <w:rsid w:val="000C32C7"/>
    <w:rsid w:val="000C523D"/>
    <w:rsid w:val="000D065B"/>
    <w:rsid w:val="000E37A2"/>
    <w:rsid w:val="000E47C3"/>
    <w:rsid w:val="000E72B6"/>
    <w:rsid w:val="000E72C2"/>
    <w:rsid w:val="000F24A9"/>
    <w:rsid w:val="000F539F"/>
    <w:rsid w:val="001000A3"/>
    <w:rsid w:val="001047F7"/>
    <w:rsid w:val="00107DF2"/>
    <w:rsid w:val="001125C4"/>
    <w:rsid w:val="00131CDE"/>
    <w:rsid w:val="001325BA"/>
    <w:rsid w:val="00135CE9"/>
    <w:rsid w:val="00137325"/>
    <w:rsid w:val="00147C13"/>
    <w:rsid w:val="00151C08"/>
    <w:rsid w:val="001706C3"/>
    <w:rsid w:val="00176FB6"/>
    <w:rsid w:val="00176FE4"/>
    <w:rsid w:val="00182BFA"/>
    <w:rsid w:val="001836F9"/>
    <w:rsid w:val="001A16EC"/>
    <w:rsid w:val="001B3806"/>
    <w:rsid w:val="001C2E74"/>
    <w:rsid w:val="001C43F2"/>
    <w:rsid w:val="001D29B5"/>
    <w:rsid w:val="001D2DF7"/>
    <w:rsid w:val="001D41D1"/>
    <w:rsid w:val="001E0E27"/>
    <w:rsid w:val="001E1108"/>
    <w:rsid w:val="001F2C5A"/>
    <w:rsid w:val="001F306F"/>
    <w:rsid w:val="001F441F"/>
    <w:rsid w:val="001F44AA"/>
    <w:rsid w:val="001F7A7D"/>
    <w:rsid w:val="001F7C0E"/>
    <w:rsid w:val="0020519B"/>
    <w:rsid w:val="00212478"/>
    <w:rsid w:val="00221D4B"/>
    <w:rsid w:val="00221FB1"/>
    <w:rsid w:val="0022754D"/>
    <w:rsid w:val="00245956"/>
    <w:rsid w:val="0024621C"/>
    <w:rsid w:val="00246B62"/>
    <w:rsid w:val="00250B35"/>
    <w:rsid w:val="00255B0D"/>
    <w:rsid w:val="00274F15"/>
    <w:rsid w:val="0027630E"/>
    <w:rsid w:val="002829AF"/>
    <w:rsid w:val="00283739"/>
    <w:rsid w:val="0029639F"/>
    <w:rsid w:val="002A05F3"/>
    <w:rsid w:val="002B56EC"/>
    <w:rsid w:val="002C1CED"/>
    <w:rsid w:val="002C1DFD"/>
    <w:rsid w:val="002D2976"/>
    <w:rsid w:val="002E0855"/>
    <w:rsid w:val="002E1661"/>
    <w:rsid w:val="002E2250"/>
    <w:rsid w:val="002E388A"/>
    <w:rsid w:val="002E4C44"/>
    <w:rsid w:val="002F0618"/>
    <w:rsid w:val="002F4660"/>
    <w:rsid w:val="002F737C"/>
    <w:rsid w:val="0031467F"/>
    <w:rsid w:val="003149F2"/>
    <w:rsid w:val="003203E2"/>
    <w:rsid w:val="00321FF6"/>
    <w:rsid w:val="003221FA"/>
    <w:rsid w:val="00327E67"/>
    <w:rsid w:val="00350ED3"/>
    <w:rsid w:val="0035674A"/>
    <w:rsid w:val="00360653"/>
    <w:rsid w:val="00360A46"/>
    <w:rsid w:val="00381EAC"/>
    <w:rsid w:val="003913A6"/>
    <w:rsid w:val="00396B47"/>
    <w:rsid w:val="003A548F"/>
    <w:rsid w:val="003C2A38"/>
    <w:rsid w:val="003C6FD6"/>
    <w:rsid w:val="003D2A9D"/>
    <w:rsid w:val="003D6D63"/>
    <w:rsid w:val="003E3592"/>
    <w:rsid w:val="003E5BEC"/>
    <w:rsid w:val="003E703C"/>
    <w:rsid w:val="003F2C5C"/>
    <w:rsid w:val="003F5466"/>
    <w:rsid w:val="003F54AB"/>
    <w:rsid w:val="003F789A"/>
    <w:rsid w:val="00400193"/>
    <w:rsid w:val="00400CFB"/>
    <w:rsid w:val="00402596"/>
    <w:rsid w:val="00403351"/>
    <w:rsid w:val="0041388C"/>
    <w:rsid w:val="00420760"/>
    <w:rsid w:val="00420CE0"/>
    <w:rsid w:val="00421003"/>
    <w:rsid w:val="00421755"/>
    <w:rsid w:val="004218CC"/>
    <w:rsid w:val="00431DE1"/>
    <w:rsid w:val="00442360"/>
    <w:rsid w:val="00443F6A"/>
    <w:rsid w:val="00446960"/>
    <w:rsid w:val="00460A00"/>
    <w:rsid w:val="00461CC2"/>
    <w:rsid w:val="004633A5"/>
    <w:rsid w:val="004639A0"/>
    <w:rsid w:val="00475854"/>
    <w:rsid w:val="00487BD3"/>
    <w:rsid w:val="00491A48"/>
    <w:rsid w:val="004A193A"/>
    <w:rsid w:val="004A72EF"/>
    <w:rsid w:val="004C5689"/>
    <w:rsid w:val="004F14C0"/>
    <w:rsid w:val="004F17D3"/>
    <w:rsid w:val="004F3008"/>
    <w:rsid w:val="004F7832"/>
    <w:rsid w:val="00505279"/>
    <w:rsid w:val="00531218"/>
    <w:rsid w:val="00541A1C"/>
    <w:rsid w:val="00544CD8"/>
    <w:rsid w:val="00546ABA"/>
    <w:rsid w:val="005501D3"/>
    <w:rsid w:val="00550A28"/>
    <w:rsid w:val="00560E9C"/>
    <w:rsid w:val="00563A1A"/>
    <w:rsid w:val="005750F8"/>
    <w:rsid w:val="00582606"/>
    <w:rsid w:val="005954F4"/>
    <w:rsid w:val="005A120C"/>
    <w:rsid w:val="005A44DA"/>
    <w:rsid w:val="005B24CF"/>
    <w:rsid w:val="005B2EEA"/>
    <w:rsid w:val="005B493E"/>
    <w:rsid w:val="005D6725"/>
    <w:rsid w:val="005D79FF"/>
    <w:rsid w:val="005E512D"/>
    <w:rsid w:val="005E522F"/>
    <w:rsid w:val="005F5FF1"/>
    <w:rsid w:val="00601E1F"/>
    <w:rsid w:val="006056A5"/>
    <w:rsid w:val="00614EB3"/>
    <w:rsid w:val="006236C2"/>
    <w:rsid w:val="00630A2D"/>
    <w:rsid w:val="006372EF"/>
    <w:rsid w:val="0064070F"/>
    <w:rsid w:val="00641B79"/>
    <w:rsid w:val="00661621"/>
    <w:rsid w:val="0066380C"/>
    <w:rsid w:val="00667DB6"/>
    <w:rsid w:val="006845B1"/>
    <w:rsid w:val="00686445"/>
    <w:rsid w:val="006A4888"/>
    <w:rsid w:val="006A7656"/>
    <w:rsid w:val="006B6442"/>
    <w:rsid w:val="006C45E7"/>
    <w:rsid w:val="006D2DB3"/>
    <w:rsid w:val="006E015E"/>
    <w:rsid w:val="006E4DA4"/>
    <w:rsid w:val="006F017C"/>
    <w:rsid w:val="006F13B9"/>
    <w:rsid w:val="006F13D7"/>
    <w:rsid w:val="006F18B8"/>
    <w:rsid w:val="006F5636"/>
    <w:rsid w:val="0070123A"/>
    <w:rsid w:val="00710638"/>
    <w:rsid w:val="007161D6"/>
    <w:rsid w:val="00723F92"/>
    <w:rsid w:val="00751B78"/>
    <w:rsid w:val="00754115"/>
    <w:rsid w:val="00754B00"/>
    <w:rsid w:val="00756270"/>
    <w:rsid w:val="00756927"/>
    <w:rsid w:val="00762349"/>
    <w:rsid w:val="00764029"/>
    <w:rsid w:val="00765B0D"/>
    <w:rsid w:val="0077153F"/>
    <w:rsid w:val="00774695"/>
    <w:rsid w:val="007835B1"/>
    <w:rsid w:val="007875EB"/>
    <w:rsid w:val="00787BDF"/>
    <w:rsid w:val="00790283"/>
    <w:rsid w:val="007906F2"/>
    <w:rsid w:val="00794266"/>
    <w:rsid w:val="00796DB0"/>
    <w:rsid w:val="007A33AB"/>
    <w:rsid w:val="007B671C"/>
    <w:rsid w:val="007B7319"/>
    <w:rsid w:val="007C4656"/>
    <w:rsid w:val="007D1CCE"/>
    <w:rsid w:val="007D20F3"/>
    <w:rsid w:val="007E1A57"/>
    <w:rsid w:val="00804D9D"/>
    <w:rsid w:val="00804E97"/>
    <w:rsid w:val="00805ACC"/>
    <w:rsid w:val="008148D6"/>
    <w:rsid w:val="00814FE7"/>
    <w:rsid w:val="00826A53"/>
    <w:rsid w:val="00826F11"/>
    <w:rsid w:val="00836469"/>
    <w:rsid w:val="00847516"/>
    <w:rsid w:val="0085393C"/>
    <w:rsid w:val="00870C12"/>
    <w:rsid w:val="00871FE1"/>
    <w:rsid w:val="00873C5A"/>
    <w:rsid w:val="00881A77"/>
    <w:rsid w:val="0088201D"/>
    <w:rsid w:val="00897608"/>
    <w:rsid w:val="008B632D"/>
    <w:rsid w:val="008C35BF"/>
    <w:rsid w:val="008C76F1"/>
    <w:rsid w:val="008F15E2"/>
    <w:rsid w:val="008F2B24"/>
    <w:rsid w:val="008F4DC2"/>
    <w:rsid w:val="008F5032"/>
    <w:rsid w:val="00900754"/>
    <w:rsid w:val="009033C4"/>
    <w:rsid w:val="0090582B"/>
    <w:rsid w:val="00925C23"/>
    <w:rsid w:val="009269AC"/>
    <w:rsid w:val="009331C9"/>
    <w:rsid w:val="0094202C"/>
    <w:rsid w:val="00952DB2"/>
    <w:rsid w:val="0095415C"/>
    <w:rsid w:val="00965396"/>
    <w:rsid w:val="00971E38"/>
    <w:rsid w:val="00982E81"/>
    <w:rsid w:val="009843F7"/>
    <w:rsid w:val="009934E7"/>
    <w:rsid w:val="009946F5"/>
    <w:rsid w:val="009A126A"/>
    <w:rsid w:val="009A1D31"/>
    <w:rsid w:val="009B5D58"/>
    <w:rsid w:val="009C2959"/>
    <w:rsid w:val="009D01CF"/>
    <w:rsid w:val="009D634A"/>
    <w:rsid w:val="009E078B"/>
    <w:rsid w:val="009E091F"/>
    <w:rsid w:val="009E1869"/>
    <w:rsid w:val="009E398D"/>
    <w:rsid w:val="009E4E78"/>
    <w:rsid w:val="009E4FFB"/>
    <w:rsid w:val="009F154D"/>
    <w:rsid w:val="00A042B4"/>
    <w:rsid w:val="00A05623"/>
    <w:rsid w:val="00A07C97"/>
    <w:rsid w:val="00A20FDE"/>
    <w:rsid w:val="00A22391"/>
    <w:rsid w:val="00A302F5"/>
    <w:rsid w:val="00A34259"/>
    <w:rsid w:val="00A3482F"/>
    <w:rsid w:val="00A35B21"/>
    <w:rsid w:val="00A52DE7"/>
    <w:rsid w:val="00A56B26"/>
    <w:rsid w:val="00A60FF1"/>
    <w:rsid w:val="00A61BBF"/>
    <w:rsid w:val="00A64813"/>
    <w:rsid w:val="00A671EB"/>
    <w:rsid w:val="00A8523C"/>
    <w:rsid w:val="00A91863"/>
    <w:rsid w:val="00A92CD5"/>
    <w:rsid w:val="00A96640"/>
    <w:rsid w:val="00AA3516"/>
    <w:rsid w:val="00AA59D3"/>
    <w:rsid w:val="00AB0744"/>
    <w:rsid w:val="00AB3E49"/>
    <w:rsid w:val="00AB7E02"/>
    <w:rsid w:val="00AC4258"/>
    <w:rsid w:val="00AC7006"/>
    <w:rsid w:val="00AD2379"/>
    <w:rsid w:val="00AD6B5A"/>
    <w:rsid w:val="00AE08C7"/>
    <w:rsid w:val="00AE37DE"/>
    <w:rsid w:val="00B00BB9"/>
    <w:rsid w:val="00B02CEB"/>
    <w:rsid w:val="00B02F7B"/>
    <w:rsid w:val="00B06F25"/>
    <w:rsid w:val="00B10B96"/>
    <w:rsid w:val="00B12330"/>
    <w:rsid w:val="00B1567B"/>
    <w:rsid w:val="00B251B0"/>
    <w:rsid w:val="00B267AA"/>
    <w:rsid w:val="00B35FB3"/>
    <w:rsid w:val="00B52041"/>
    <w:rsid w:val="00B569D7"/>
    <w:rsid w:val="00B56C93"/>
    <w:rsid w:val="00B604AA"/>
    <w:rsid w:val="00B60AB2"/>
    <w:rsid w:val="00B71013"/>
    <w:rsid w:val="00B759C6"/>
    <w:rsid w:val="00B7746F"/>
    <w:rsid w:val="00B87679"/>
    <w:rsid w:val="00B96EE9"/>
    <w:rsid w:val="00BA33AE"/>
    <w:rsid w:val="00BA49D0"/>
    <w:rsid w:val="00BA4AE2"/>
    <w:rsid w:val="00BA58A5"/>
    <w:rsid w:val="00BA77B6"/>
    <w:rsid w:val="00BB5620"/>
    <w:rsid w:val="00BB6D91"/>
    <w:rsid w:val="00BB708B"/>
    <w:rsid w:val="00BD3F4B"/>
    <w:rsid w:val="00BF0462"/>
    <w:rsid w:val="00BF0D33"/>
    <w:rsid w:val="00BF3FC3"/>
    <w:rsid w:val="00C01E94"/>
    <w:rsid w:val="00C03A0D"/>
    <w:rsid w:val="00C13348"/>
    <w:rsid w:val="00C15698"/>
    <w:rsid w:val="00C17133"/>
    <w:rsid w:val="00C2199F"/>
    <w:rsid w:val="00C24382"/>
    <w:rsid w:val="00C262F9"/>
    <w:rsid w:val="00C30328"/>
    <w:rsid w:val="00C431F0"/>
    <w:rsid w:val="00C47D07"/>
    <w:rsid w:val="00C510EF"/>
    <w:rsid w:val="00C51E51"/>
    <w:rsid w:val="00C53838"/>
    <w:rsid w:val="00C60499"/>
    <w:rsid w:val="00C63C23"/>
    <w:rsid w:val="00C71927"/>
    <w:rsid w:val="00C72AED"/>
    <w:rsid w:val="00C82CEA"/>
    <w:rsid w:val="00C87448"/>
    <w:rsid w:val="00C94EA9"/>
    <w:rsid w:val="00CA06C4"/>
    <w:rsid w:val="00CA0E65"/>
    <w:rsid w:val="00CA2DE4"/>
    <w:rsid w:val="00CA79FA"/>
    <w:rsid w:val="00CB1C07"/>
    <w:rsid w:val="00CB5AC3"/>
    <w:rsid w:val="00CB775A"/>
    <w:rsid w:val="00CC42DE"/>
    <w:rsid w:val="00CC45B0"/>
    <w:rsid w:val="00CD5498"/>
    <w:rsid w:val="00CD5785"/>
    <w:rsid w:val="00CE6605"/>
    <w:rsid w:val="00CE6620"/>
    <w:rsid w:val="00CF0CDE"/>
    <w:rsid w:val="00CF3984"/>
    <w:rsid w:val="00CF5943"/>
    <w:rsid w:val="00CF5ACB"/>
    <w:rsid w:val="00CF60DF"/>
    <w:rsid w:val="00D02ACB"/>
    <w:rsid w:val="00D02E4E"/>
    <w:rsid w:val="00D05D0F"/>
    <w:rsid w:val="00D0743A"/>
    <w:rsid w:val="00D14E1B"/>
    <w:rsid w:val="00D30B55"/>
    <w:rsid w:val="00D367F1"/>
    <w:rsid w:val="00D36C26"/>
    <w:rsid w:val="00D4515D"/>
    <w:rsid w:val="00D56D29"/>
    <w:rsid w:val="00D633AA"/>
    <w:rsid w:val="00D6445C"/>
    <w:rsid w:val="00D6619F"/>
    <w:rsid w:val="00D6715B"/>
    <w:rsid w:val="00D67489"/>
    <w:rsid w:val="00D8523E"/>
    <w:rsid w:val="00D86C11"/>
    <w:rsid w:val="00D9207A"/>
    <w:rsid w:val="00D95294"/>
    <w:rsid w:val="00D972D3"/>
    <w:rsid w:val="00DA6FFE"/>
    <w:rsid w:val="00DC7E9B"/>
    <w:rsid w:val="00DD554C"/>
    <w:rsid w:val="00DE18A1"/>
    <w:rsid w:val="00DF13BA"/>
    <w:rsid w:val="00DF3B84"/>
    <w:rsid w:val="00DF6E26"/>
    <w:rsid w:val="00DF7685"/>
    <w:rsid w:val="00E04C39"/>
    <w:rsid w:val="00E10730"/>
    <w:rsid w:val="00E24A57"/>
    <w:rsid w:val="00E329A4"/>
    <w:rsid w:val="00E403C6"/>
    <w:rsid w:val="00E40998"/>
    <w:rsid w:val="00E41E35"/>
    <w:rsid w:val="00E423F8"/>
    <w:rsid w:val="00E428B6"/>
    <w:rsid w:val="00E44CE6"/>
    <w:rsid w:val="00E5484D"/>
    <w:rsid w:val="00E57CAE"/>
    <w:rsid w:val="00E65210"/>
    <w:rsid w:val="00E660E0"/>
    <w:rsid w:val="00E668DA"/>
    <w:rsid w:val="00E7015F"/>
    <w:rsid w:val="00E716AE"/>
    <w:rsid w:val="00E8574F"/>
    <w:rsid w:val="00E954FD"/>
    <w:rsid w:val="00E95A6D"/>
    <w:rsid w:val="00E9647F"/>
    <w:rsid w:val="00EA4F62"/>
    <w:rsid w:val="00EB51D7"/>
    <w:rsid w:val="00EB56EF"/>
    <w:rsid w:val="00EC065D"/>
    <w:rsid w:val="00ED00E2"/>
    <w:rsid w:val="00ED28A0"/>
    <w:rsid w:val="00ED736B"/>
    <w:rsid w:val="00EE09C8"/>
    <w:rsid w:val="00EE0E90"/>
    <w:rsid w:val="00EF0EB1"/>
    <w:rsid w:val="00EF1B3A"/>
    <w:rsid w:val="00EF2C63"/>
    <w:rsid w:val="00F17313"/>
    <w:rsid w:val="00F22AFB"/>
    <w:rsid w:val="00F23A73"/>
    <w:rsid w:val="00F2559F"/>
    <w:rsid w:val="00F30CDB"/>
    <w:rsid w:val="00F3256B"/>
    <w:rsid w:val="00F40E18"/>
    <w:rsid w:val="00F42878"/>
    <w:rsid w:val="00F44372"/>
    <w:rsid w:val="00F517ED"/>
    <w:rsid w:val="00F62F37"/>
    <w:rsid w:val="00F64986"/>
    <w:rsid w:val="00F74D0A"/>
    <w:rsid w:val="00F824B9"/>
    <w:rsid w:val="00F827F9"/>
    <w:rsid w:val="00F85E1A"/>
    <w:rsid w:val="00F9569F"/>
    <w:rsid w:val="00F97BE9"/>
    <w:rsid w:val="00FA5CF3"/>
    <w:rsid w:val="00FA69B9"/>
    <w:rsid w:val="00FA6A82"/>
    <w:rsid w:val="00FB2D44"/>
    <w:rsid w:val="00FD3400"/>
    <w:rsid w:val="00FE04C5"/>
    <w:rsid w:val="00FE325F"/>
    <w:rsid w:val="00FF4829"/>
    <w:rsid w:val="00FF50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5C1A"/>
  <w15:docId w15:val="{71EA25FC-F62F-43FE-9F07-5A4146C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2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pPr>
      <w:ind w:left="292"/>
      <w:jc w:val="both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20FDE"/>
    <w:rPr>
      <w:color w:val="0000FF"/>
      <w:u w:val="single"/>
    </w:rPr>
  </w:style>
  <w:style w:type="paragraph" w:customStyle="1" w:styleId="Normal1">
    <w:name w:val="Normal1"/>
    <w:rsid w:val="00A20FDE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E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EA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2D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D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DF2"/>
    <w:rPr>
      <w:rFonts w:ascii="Calibri" w:eastAsia="Calibri" w:hAnsi="Calibri" w:cs="Calibri"/>
      <w:sz w:val="20"/>
      <w:szCs w:val="20"/>
      <w:lang w:val="pt-PT"/>
    </w:rPr>
  </w:style>
  <w:style w:type="paragraph" w:customStyle="1" w:styleId="Default">
    <w:name w:val="Default"/>
    <w:rsid w:val="00ED28A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table" w:customStyle="1" w:styleId="TableNormal1">
    <w:name w:val="Table Normal1"/>
    <w:uiPriority w:val="2"/>
    <w:semiHidden/>
    <w:unhideWhenUsed/>
    <w:qFormat/>
    <w:rsid w:val="000F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6C93"/>
    <w:rPr>
      <w:rFonts w:ascii="Calibri" w:eastAsia="Calibri" w:hAnsi="Calibri" w:cs="Calibri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44AA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85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E085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F441F"/>
    <w:rPr>
      <w:rFonts w:ascii="Calibri" w:eastAsia="Calibri" w:hAnsi="Calibri" w:cs="Calibri"/>
      <w:b/>
      <w:bCs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1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349D-684C-4F0E-94E2-6B4D5CBA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Yasmim Priscila Silva Rosa</cp:lastModifiedBy>
  <cp:revision>3</cp:revision>
  <cp:lastPrinted>2024-01-25T18:54:00Z</cp:lastPrinted>
  <dcterms:created xsi:type="dcterms:W3CDTF">2024-07-31T20:36:00Z</dcterms:created>
  <dcterms:modified xsi:type="dcterms:W3CDTF">2024-07-31T20:55:00Z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