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Pr="00FC6815" w:rsidRDefault="00C75C27" w:rsidP="00C56B6E">
      <w:pPr>
        <w:pStyle w:val="Corpodetex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ANEXO VI</w:t>
      </w:r>
      <w:r w:rsidR="002E4B1A" w:rsidRPr="00FC6815">
        <w:rPr>
          <w:rFonts w:asciiTheme="minorHAnsi" w:hAnsiTheme="minorHAnsi" w:cstheme="minorHAnsi"/>
          <w:b/>
          <w:sz w:val="24"/>
          <w:szCs w:val="24"/>
        </w:rPr>
        <w:t>I</w:t>
      </w:r>
      <w:r w:rsidR="00FA4762">
        <w:rPr>
          <w:rFonts w:asciiTheme="minorHAnsi" w:hAnsiTheme="minorHAnsi" w:cstheme="minorHAnsi"/>
          <w:b/>
          <w:sz w:val="24"/>
          <w:szCs w:val="24"/>
        </w:rPr>
        <w:t>I</w:t>
      </w:r>
    </w:p>
    <w:p w:rsidR="00C75C27" w:rsidRPr="00FC6815" w:rsidRDefault="00C75C27" w:rsidP="00C56B6E">
      <w:pPr>
        <w:pStyle w:val="Corpodetex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FC6815">
        <w:rPr>
          <w:rFonts w:asciiTheme="minorHAnsi" w:hAnsiTheme="minorHAnsi" w:cstheme="minorHAnsi"/>
          <w:b/>
          <w:sz w:val="24"/>
          <w:szCs w:val="24"/>
        </w:rPr>
        <w:t xml:space="preserve">AÇÃO PARA MATRÍCULA EM CURSO TÉCNICO </w:t>
      </w:r>
      <w:r w:rsidR="00FC6815" w:rsidRPr="00FC6815">
        <w:rPr>
          <w:rFonts w:asciiTheme="minorHAnsi" w:hAnsiTheme="minorHAnsi" w:cstheme="minorHAnsi"/>
          <w:b/>
          <w:sz w:val="24"/>
          <w:szCs w:val="24"/>
        </w:rPr>
        <w:t>SUBSEQUENTE</w:t>
      </w:r>
    </w:p>
    <w:p w:rsidR="00C75C27" w:rsidRPr="00FC6815" w:rsidRDefault="00C75C27" w:rsidP="00C56B6E">
      <w:pPr>
        <w:pStyle w:val="Corpodetexto"/>
        <w:contextualSpacing/>
        <w:rPr>
          <w:rFonts w:asciiTheme="minorHAnsi" w:hAnsiTheme="minorHAnsi" w:cstheme="minorHAnsi"/>
          <w:sz w:val="24"/>
          <w:szCs w:val="24"/>
        </w:rPr>
      </w:pPr>
    </w:p>
    <w:p w:rsidR="00C75C27" w:rsidRPr="00FC6815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FC6815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FC6815" w:rsidTr="003B646D">
        <w:trPr>
          <w:trHeight w:val="454"/>
        </w:trPr>
        <w:tc>
          <w:tcPr>
            <w:tcW w:w="4885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FC6815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6815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FC6815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FC6815" w:rsidTr="003B646D">
        <w:trPr>
          <w:trHeight w:val="454"/>
        </w:trPr>
        <w:tc>
          <w:tcPr>
            <w:tcW w:w="4885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FC6815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FC6815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FC6815" w:rsidTr="003B646D">
        <w:trPr>
          <w:trHeight w:val="454"/>
        </w:trPr>
        <w:tc>
          <w:tcPr>
            <w:tcW w:w="4885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FC6815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C75C27" w:rsidRPr="00FC6815" w:rsidRDefault="00C75C27" w:rsidP="00B00D26">
      <w:pPr>
        <w:pStyle w:val="Corpodetex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C6815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FC6815">
        <w:rPr>
          <w:rFonts w:asciiTheme="minorHAnsi" w:hAnsiTheme="minorHAnsi" w:cstheme="minorHAnsi"/>
          <w:sz w:val="24"/>
          <w:szCs w:val="24"/>
        </w:rPr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FC6815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FC6815">
        <w:rPr>
          <w:rFonts w:asciiTheme="minorHAnsi" w:hAnsiTheme="minorHAnsi" w:cstheme="minorHAnsi"/>
          <w:sz w:val="24"/>
          <w:szCs w:val="24"/>
        </w:rPr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FC6815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FC6815">
        <w:rPr>
          <w:rFonts w:asciiTheme="minorHAnsi" w:hAnsiTheme="minorHAnsi" w:cstheme="minorHAnsi"/>
          <w:sz w:val="24"/>
          <w:szCs w:val="24"/>
        </w:rPr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FC6815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Pr="00FC6815" w:rsidRDefault="000E109B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5C27" w:rsidRPr="00FC6815" w:rsidRDefault="00C56B6E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22" w:name="Texto22"/>
      <w:r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FC6815">
        <w:rPr>
          <w:rFonts w:asciiTheme="minorHAnsi" w:hAnsiTheme="minorHAnsi" w:cstheme="minorHAnsi"/>
          <w:sz w:val="24"/>
          <w:szCs w:val="24"/>
        </w:rPr>
      </w:r>
      <w:r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Pr="00FC6815">
        <w:rPr>
          <w:rFonts w:asciiTheme="minorHAnsi" w:hAnsiTheme="minorHAnsi" w:cstheme="minorHAnsi"/>
          <w:noProof/>
          <w:sz w:val="24"/>
          <w:szCs w:val="24"/>
        </w:rPr>
        <w:t>______________________,_____ de _________ de _____.</w:t>
      </w:r>
      <w:r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</w:p>
    <w:p w:rsidR="003D4139" w:rsidRPr="00FC6815" w:rsidRDefault="003D4139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E109B" w:rsidRPr="00FC6815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75C27" w:rsidRPr="00FC6815" w:rsidRDefault="00C75C27" w:rsidP="00C75C27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FC6815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FC6815" w:rsidRDefault="00C75C27" w:rsidP="00C75C27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FC6815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FC6815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A1" w:rsidRDefault="006C63A1" w:rsidP="00C75C27">
      <w:pPr>
        <w:spacing w:after="0" w:line="240" w:lineRule="auto"/>
      </w:pPr>
      <w:r>
        <w:separator/>
      </w:r>
    </w:p>
  </w:endnote>
  <w:endnote w:type="continuationSeparator" w:id="0">
    <w:p w:rsidR="006C63A1" w:rsidRDefault="006C63A1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A1" w:rsidRDefault="006C63A1" w:rsidP="00C75C27">
      <w:pPr>
        <w:spacing w:after="0" w:line="240" w:lineRule="auto"/>
      </w:pPr>
      <w:r>
        <w:separator/>
      </w:r>
    </w:p>
  </w:footnote>
  <w:footnote w:type="continuationSeparator" w:id="0">
    <w:p w:rsidR="006C63A1" w:rsidRDefault="006C63A1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E3651D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MINISTÉRIO DA EDUCAÇÃO</w:t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SECRETARIA DE EDUCAÇÃO PROFISSIONAL E TECNOLÓGICA</w:t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INSTITUTO FEDERAL DE EDUCAÇÃO, CIÊNCIA E TECNOLOGIA DE MATO GROSSO</w:t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DIRETORIA DE POLÍTICAS DE INGRESSO E SELEÇÕES</w:t>
    </w:r>
  </w:p>
  <w:p w:rsidR="00961FFA" w:rsidRPr="00961FFA" w:rsidRDefault="007867EA" w:rsidP="007867EA">
    <w:pPr>
      <w:spacing w:before="1"/>
      <w:ind w:left="14" w:right="-281"/>
      <w:jc w:val="center"/>
      <w:rPr>
        <w:rFonts w:cstheme="minorHAnsi"/>
        <w:b/>
        <w:color w:val="000009"/>
        <w:sz w:val="16"/>
      </w:rPr>
    </w:pPr>
    <w:r w:rsidRPr="007867EA">
      <w:rPr>
        <w:rFonts w:cstheme="minorHAnsi"/>
        <w:b/>
        <w:color w:val="000009"/>
        <w:spacing w:val="-1"/>
        <w:sz w:val="16"/>
      </w:rPr>
      <w:t>EDITAL 071/2024 - PROCESSO SELETIVO DE VAGAS REMANESCENTES 2024/2 -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JjWEgr/oEmbjssbE9vDR1JDMX4l5hrbm4lqkiUeCPT3WUSVpjpcpACKMjbPqN+tpXw50tmGDP5IYlOdtRS9uw==" w:salt="Qz5Q5ZJKkSVNiKkxlTnB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C753B"/>
    <w:rsid w:val="000E109B"/>
    <w:rsid w:val="001416E8"/>
    <w:rsid w:val="00143771"/>
    <w:rsid w:val="00190647"/>
    <w:rsid w:val="001F21FD"/>
    <w:rsid w:val="00227B61"/>
    <w:rsid w:val="002A46B6"/>
    <w:rsid w:val="002E4B1A"/>
    <w:rsid w:val="003016C9"/>
    <w:rsid w:val="00361F1E"/>
    <w:rsid w:val="0038228E"/>
    <w:rsid w:val="00390F46"/>
    <w:rsid w:val="003C558F"/>
    <w:rsid w:val="003D4139"/>
    <w:rsid w:val="004D12D5"/>
    <w:rsid w:val="004F22F1"/>
    <w:rsid w:val="004F5D69"/>
    <w:rsid w:val="00522869"/>
    <w:rsid w:val="00596E83"/>
    <w:rsid w:val="005F27CE"/>
    <w:rsid w:val="00627201"/>
    <w:rsid w:val="006C63A1"/>
    <w:rsid w:val="007867EA"/>
    <w:rsid w:val="007A7664"/>
    <w:rsid w:val="008265FC"/>
    <w:rsid w:val="0089234F"/>
    <w:rsid w:val="00913BA0"/>
    <w:rsid w:val="00920A49"/>
    <w:rsid w:val="0094006B"/>
    <w:rsid w:val="00961FFA"/>
    <w:rsid w:val="00A04F31"/>
    <w:rsid w:val="00AA27CF"/>
    <w:rsid w:val="00B00D26"/>
    <w:rsid w:val="00B12024"/>
    <w:rsid w:val="00C56B6E"/>
    <w:rsid w:val="00C75C27"/>
    <w:rsid w:val="00C9366A"/>
    <w:rsid w:val="00D42903"/>
    <w:rsid w:val="00D71FA0"/>
    <w:rsid w:val="00D87BF8"/>
    <w:rsid w:val="00E3651D"/>
    <w:rsid w:val="00E43978"/>
    <w:rsid w:val="00E827DD"/>
    <w:rsid w:val="00E969BF"/>
    <w:rsid w:val="00EE05BC"/>
    <w:rsid w:val="00F46B06"/>
    <w:rsid w:val="00FA4762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26</cp:revision>
  <dcterms:created xsi:type="dcterms:W3CDTF">2021-08-25T23:36:00Z</dcterms:created>
  <dcterms:modified xsi:type="dcterms:W3CDTF">2024-06-25T12:41:00Z</dcterms:modified>
</cp:coreProperties>
</file>