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>ANEXO XV</w:t>
      </w: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 xml:space="preserve">DECLARAÇÃO PARA INGRESSO EM CURSO </w:t>
      </w:r>
      <w:r w:rsidR="00A223C3" w:rsidRPr="00BF3408">
        <w:rPr>
          <w:rFonts w:asciiTheme="minorHAnsi" w:hAnsiTheme="minorHAnsi" w:cstheme="minorHAnsi"/>
          <w:b/>
        </w:rPr>
        <w:t>DE GRADUAÇÃO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O (A) Diretor 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 xml:space="preserve">Geral da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bookmarkStart w:id="0" w:name="_GoBack"/>
      <w:r w:rsidRPr="00BF3408">
        <w:rPr>
          <w:rFonts w:asciiTheme="minorHAnsi" w:hAnsiTheme="minorHAnsi" w:cstheme="minorHAnsi"/>
          <w:noProof/>
        </w:rPr>
        <w:t>digite aqui o nome da escola</w:t>
      </w:r>
      <w:bookmarkEnd w:id="0"/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declara que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aluno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nascido em </w:t>
      </w:r>
      <w:r w:rsidRPr="00BF3408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nascimento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</w:t>
      </w:r>
      <w:r w:rsidR="002E36E2" w:rsidRPr="00BF3408">
        <w:rPr>
          <w:rFonts w:asciiTheme="minorHAnsi" w:hAnsiTheme="minorHAnsi" w:cstheme="minorHAnsi"/>
        </w:rPr>
        <w:t xml:space="preserve">portador(a) do RG n°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RG</w:t>
      </w:r>
      <w:r w:rsidR="002E36E2" w:rsidRPr="00BF3408">
        <w:rPr>
          <w:rFonts w:asciiTheme="minorHAnsi" w:hAnsiTheme="minorHAnsi" w:cstheme="minorHAnsi"/>
        </w:rPr>
        <w:fldChar w:fldCharType="end"/>
      </w:r>
      <w:bookmarkEnd w:id="1"/>
      <w:r w:rsidR="002E36E2" w:rsidRPr="00BF3408">
        <w:rPr>
          <w:rFonts w:asciiTheme="minorHAnsi" w:hAnsiTheme="minorHAnsi" w:cstheme="minorHAnsi"/>
        </w:rPr>
        <w:t xml:space="preserve"> e CPF nº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CPF</w:t>
      </w:r>
      <w:r w:rsidR="002E36E2" w:rsidRPr="00BF3408">
        <w:rPr>
          <w:rFonts w:asciiTheme="minorHAnsi" w:hAnsiTheme="minorHAnsi" w:cstheme="minorHAnsi"/>
        </w:rPr>
        <w:fldChar w:fldCharType="end"/>
      </w:r>
      <w:r w:rsidR="002E36E2" w:rsidRPr="00BF3408">
        <w:rPr>
          <w:rFonts w:asciiTheme="minorHAnsi" w:hAnsiTheme="minorHAnsi" w:cstheme="minorHAnsi"/>
        </w:rPr>
        <w:t xml:space="preserve"> </w:t>
      </w:r>
      <w:r w:rsidRPr="00BF3408">
        <w:rPr>
          <w:rFonts w:asciiTheme="minorHAnsi" w:hAnsiTheme="minorHAnsi" w:cstheme="minorHAnsi"/>
        </w:rPr>
        <w:t xml:space="preserve">filho de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da mãe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pai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encontra-se devidamente matriculado(a) no 3º ano do Ensino Médio, e já apresenta o cumprimento das seguintes condições: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Carga horária mínima e média mínima para aprovação, previsto para o </w:t>
      </w:r>
      <w:r w:rsidR="00BF3408">
        <w:rPr>
          <w:rFonts w:asciiTheme="minorHAnsi" w:hAnsiTheme="minorHAnsi" w:cstheme="minorHAnsi"/>
        </w:rPr>
        <w:t>c</w:t>
      </w:r>
      <w:r w:rsidRPr="00BF3408">
        <w:rPr>
          <w:rFonts w:asciiTheme="minorHAnsi" w:hAnsiTheme="minorHAnsi" w:cstheme="minorHAnsi"/>
        </w:rPr>
        <w:t>urso;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Percentual de frequência mínimo que garante sua aprovação, extinguindo-se a possibilidade de reprovação por falta.</w:t>
      </w: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previsão do término do ano letivo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>. O atestado de Conclusão e o Histórico Escolar serão emitidos no prazo de 30 (trinta) dias após a conclusão.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281176" w:rsidP="00281176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_______________, _____ de __________ de _____.</w:t>
      </w:r>
      <w:r w:rsidRPr="00BF3408">
        <w:rPr>
          <w:rFonts w:asciiTheme="minorHAnsi" w:hAnsiTheme="minorHAnsi" w:cstheme="minorHAnsi"/>
        </w:rPr>
        <w:fldChar w:fldCharType="end"/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BF3408" w:rsidP="00BF3408">
      <w:pPr>
        <w:tabs>
          <w:tab w:val="center" w:pos="4819"/>
          <w:tab w:val="right" w:pos="9638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E36E2" w:rsidRPr="00BF3408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Diretor</w:t>
      </w:r>
      <w:r w:rsidR="002E36E2" w:rsidRPr="00BF3408">
        <w:rPr>
          <w:rFonts w:asciiTheme="minorHAnsi" w:hAnsiTheme="minorHAnsi" w:cstheme="minorHAnsi"/>
        </w:rPr>
        <w:t>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>Geral</w:t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BF3408">
        <w:rPr>
          <w:rFonts w:asciiTheme="minorHAnsi" w:hAnsiTheme="minorHAnsi" w:cstheme="minorHAnsi"/>
          <w:sz w:val="16"/>
          <w:szCs w:val="16"/>
        </w:rPr>
        <w:t>(carimbo e assinatura)</w:t>
      </w:r>
    </w:p>
    <w:p w:rsidR="00CD3599" w:rsidRPr="00BF3408" w:rsidRDefault="00CD3599" w:rsidP="00CD3599">
      <w:pPr>
        <w:rPr>
          <w:rFonts w:asciiTheme="minorHAnsi" w:hAnsiTheme="minorHAnsi" w:cstheme="minorHAnsi"/>
          <w:sz w:val="16"/>
          <w:szCs w:val="16"/>
        </w:rPr>
      </w:pPr>
    </w:p>
    <w:p w:rsidR="00674183" w:rsidRPr="00BF3408" w:rsidRDefault="008C107F" w:rsidP="00CD3599">
      <w:pPr>
        <w:rPr>
          <w:rFonts w:asciiTheme="minorHAnsi" w:hAnsiTheme="minorHAnsi" w:cstheme="minorHAnsi"/>
        </w:rPr>
      </w:pPr>
    </w:p>
    <w:sectPr w:rsidR="00674183" w:rsidRPr="00BF3408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r5c85PjpBMzYlXV6HcrRwvN/KO4NUND0j9HRFg8oGEhxPZSZIrKYlz4GQPRaDZAv2kGsIO8QQYgHk5x0QS5w==" w:salt="UFsEMKeZW6z0bc6E861e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281176"/>
    <w:rsid w:val="002E36E2"/>
    <w:rsid w:val="00361F1E"/>
    <w:rsid w:val="0038228E"/>
    <w:rsid w:val="00390F46"/>
    <w:rsid w:val="004B0F76"/>
    <w:rsid w:val="005C6C5A"/>
    <w:rsid w:val="005F27CE"/>
    <w:rsid w:val="0079346C"/>
    <w:rsid w:val="00875612"/>
    <w:rsid w:val="008C107F"/>
    <w:rsid w:val="008E77DA"/>
    <w:rsid w:val="009D12DC"/>
    <w:rsid w:val="00A223C3"/>
    <w:rsid w:val="00B17F4A"/>
    <w:rsid w:val="00BC3805"/>
    <w:rsid w:val="00BC3D54"/>
    <w:rsid w:val="00BD1A21"/>
    <w:rsid w:val="00BF3408"/>
    <w:rsid w:val="00CD3599"/>
    <w:rsid w:val="00D41E84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21</cp:revision>
  <dcterms:created xsi:type="dcterms:W3CDTF">2021-08-25T23:46:00Z</dcterms:created>
  <dcterms:modified xsi:type="dcterms:W3CDTF">2024-06-07T12:39:00Z</dcterms:modified>
</cp:coreProperties>
</file>