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4F3B30" w:rsidRDefault="004F3B30">
      <w:pPr>
        <w:ind w:left="145" w:right="158"/>
        <w:jc w:val="center"/>
        <w:rPr>
          <w:b/>
          <w:bCs/>
        </w:rPr>
      </w:pPr>
      <w:r w:rsidRPr="004F3B30">
        <w:rPr>
          <w:b/>
          <w:bCs/>
        </w:rPr>
        <w:t xml:space="preserve">Edital IFMT nº </w:t>
      </w:r>
      <w:r w:rsidR="0066312E">
        <w:rPr>
          <w:b/>
          <w:bCs/>
        </w:rPr>
        <w:t>0</w:t>
      </w:r>
      <w:r w:rsidR="001D4727">
        <w:rPr>
          <w:b/>
          <w:bCs/>
        </w:rPr>
        <w:t>55</w:t>
      </w:r>
      <w:bookmarkStart w:id="0" w:name="_GoBack"/>
      <w:bookmarkEnd w:id="0"/>
      <w:r w:rsidRPr="004F3B30">
        <w:rPr>
          <w:b/>
          <w:bCs/>
        </w:rPr>
        <w:t>/202</w:t>
      </w:r>
      <w:r w:rsidR="0009089D">
        <w:rPr>
          <w:b/>
          <w:bCs/>
        </w:rPr>
        <w:t>4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9447F3" w:rsidRDefault="009447F3" w:rsidP="009447F3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CAMPUS </w:t>
      </w:r>
      <w:r w:rsidR="00A339A3">
        <w:rPr>
          <w:b/>
          <w:bCs/>
          <w:shd w:val="clear" w:color="auto" w:fill="FFFFFF"/>
        </w:rPr>
        <w:t>AVANÇADO SINOP</w:t>
      </w:r>
    </w:p>
    <w:p w:rsidR="009447F3" w:rsidRDefault="009447F3" w:rsidP="00A339A3">
      <w:pPr>
        <w:pStyle w:val="Corpodetexto"/>
        <w:spacing w:before="1"/>
        <w:jc w:val="both"/>
      </w:pPr>
      <w:r>
        <w:rPr>
          <w:b/>
          <w:bCs/>
          <w:color w:val="000000"/>
          <w:shd w:val="clear" w:color="auto" w:fill="FFFFFF"/>
        </w:rPr>
        <w:t xml:space="preserve">Linguagens: </w:t>
      </w:r>
      <w:r w:rsidR="00A339A3">
        <w:t>1. Concordância nominal e verbal na Língua Portuguesa; 2.A produção do texto dissertativo-argumentativo na aula de Português; e 3.O uso dos verbos reflexivos para falar de ações rotineiras em Espanhol.</w:t>
      </w:r>
    </w:p>
    <w:p w:rsidR="00776BBC" w:rsidRDefault="00776BBC" w:rsidP="00A339A3">
      <w:pPr>
        <w:pStyle w:val="Corpodetexto"/>
        <w:spacing w:before="1"/>
        <w:jc w:val="both"/>
      </w:pPr>
    </w:p>
    <w:p w:rsidR="007764B3" w:rsidRDefault="007764B3" w:rsidP="007764B3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VARZEA GRANDE</w:t>
      </w:r>
    </w:p>
    <w:p w:rsidR="00776BBC" w:rsidRDefault="002932AF" w:rsidP="00776BBC">
      <w:pPr>
        <w:pStyle w:val="Corpodetexto"/>
        <w:spacing w:before="1"/>
        <w:jc w:val="both"/>
      </w:pPr>
      <w:r w:rsidRPr="007764B3">
        <w:rPr>
          <w:b/>
        </w:rPr>
        <w:t>Linguagens:</w:t>
      </w:r>
      <w:r w:rsidR="007764B3">
        <w:t xml:space="preserve"> </w:t>
      </w:r>
      <w:r w:rsidR="00776BBC">
        <w:t>1. Daily routine / simple present /Describing weekly and daily routines, 2. Biographies / Reading strategies</w:t>
      </w:r>
      <w:r>
        <w:t>; e</w:t>
      </w:r>
      <w:r w:rsidR="002D5755">
        <w:t xml:space="preserve"> </w:t>
      </w:r>
      <w:r w:rsidR="00776BBC">
        <w:t>3</w:t>
      </w:r>
      <w:r>
        <w:t>.</w:t>
      </w:r>
      <w:r w:rsidR="00776BBC">
        <w:t xml:space="preserve"> Modal verbs</w:t>
      </w:r>
    </w:p>
    <w:p w:rsidR="00A6119A" w:rsidRDefault="00A6119A" w:rsidP="00776BBC">
      <w:pPr>
        <w:pStyle w:val="Corpodetexto"/>
        <w:spacing w:before="1"/>
        <w:jc w:val="both"/>
      </w:pPr>
    </w:p>
    <w:p w:rsidR="00A6119A" w:rsidRPr="007F7532" w:rsidRDefault="00A6119A" w:rsidP="00776BBC">
      <w:pPr>
        <w:pStyle w:val="Corpodetexto"/>
        <w:spacing w:before="1"/>
        <w:jc w:val="both"/>
        <w:rPr>
          <w:b/>
          <w:bCs/>
          <w:shd w:val="clear" w:color="auto" w:fill="FFFFFF"/>
        </w:rPr>
      </w:pPr>
      <w:r w:rsidRPr="007F7532">
        <w:rPr>
          <w:b/>
          <w:bCs/>
          <w:shd w:val="clear" w:color="auto" w:fill="FFFFFF"/>
        </w:rPr>
        <w:t>CAMPUS CUIABÁ - Octayde Jorge da Silva </w:t>
      </w:r>
    </w:p>
    <w:p w:rsidR="007F7532" w:rsidRPr="007F7532" w:rsidRDefault="007F7532" w:rsidP="007F7532">
      <w:pPr>
        <w:pStyle w:val="Corpodetexto"/>
        <w:spacing w:before="1"/>
        <w:jc w:val="both"/>
      </w:pPr>
      <w:r w:rsidRPr="00045100">
        <w:rPr>
          <w:b/>
        </w:rPr>
        <w:t>Agrimensura e Geoprocessamento:</w:t>
      </w:r>
      <w:r w:rsidRPr="007F7532">
        <w:t xml:space="preserve"> 1. Planejamento Espacial; 2. Geoecologia; e 3. Geotecnologias</w:t>
      </w:r>
    </w:p>
    <w:p w:rsidR="00B41653" w:rsidRPr="007F7532" w:rsidRDefault="00B41653" w:rsidP="009447F3">
      <w:pPr>
        <w:pStyle w:val="Corpodetexto"/>
        <w:spacing w:before="1"/>
        <w:jc w:val="both"/>
      </w:pPr>
    </w:p>
    <w:p w:rsidR="00B41653" w:rsidRPr="007F7532" w:rsidRDefault="00A6119A" w:rsidP="009447F3">
      <w:pPr>
        <w:pStyle w:val="Corpodetexto"/>
        <w:spacing w:before="1"/>
        <w:jc w:val="both"/>
        <w:rPr>
          <w:b/>
        </w:rPr>
      </w:pPr>
      <w:r w:rsidRPr="007F7532">
        <w:rPr>
          <w:b/>
        </w:rPr>
        <w:t>CAMPUS ALTA FLORESTA</w:t>
      </w:r>
    </w:p>
    <w:p w:rsidR="00A6119A" w:rsidRPr="007F7532" w:rsidRDefault="00A6119A" w:rsidP="00A6119A">
      <w:pPr>
        <w:pStyle w:val="Corpodetexto"/>
        <w:spacing w:before="1"/>
        <w:jc w:val="both"/>
      </w:pPr>
      <w:r w:rsidRPr="007F7532">
        <w:rPr>
          <w:b/>
        </w:rPr>
        <w:t>Sociologia:</w:t>
      </w:r>
      <w:r w:rsidRPr="007F7532">
        <w:t xml:space="preserve"> 1. Cultura, Etnocentrismo e Relativismo Cultural; 2. Estado, Poder e Política; e 3. Indústria cultural e Ideologia.</w:t>
      </w:r>
    </w:p>
    <w:p w:rsidR="00A6119A" w:rsidRPr="007F7532" w:rsidRDefault="00A6119A" w:rsidP="009447F3">
      <w:pPr>
        <w:pStyle w:val="Corpodetexto"/>
        <w:spacing w:before="1"/>
        <w:jc w:val="both"/>
        <w:rPr>
          <w:b/>
        </w:rPr>
      </w:pPr>
    </w:p>
    <w:p w:rsidR="009447F3" w:rsidRPr="007F7532" w:rsidRDefault="00A6119A" w:rsidP="00A6119A">
      <w:pPr>
        <w:pStyle w:val="Corpodetexto"/>
        <w:spacing w:before="1"/>
        <w:jc w:val="both"/>
      </w:pPr>
      <w:r w:rsidRPr="007F7532">
        <w:rPr>
          <w:b/>
        </w:rPr>
        <w:t>Matemática:</w:t>
      </w:r>
      <w:r w:rsidRPr="007F7532">
        <w:t xml:space="preserve"> 1. Geometria Analítica: estudo da reta; 2. Funções exponencial e logarítmica;</w:t>
      </w:r>
      <w:r w:rsidR="002D5755" w:rsidRPr="007F7532">
        <w:t xml:space="preserve"> e</w:t>
      </w:r>
      <w:r w:rsidRPr="007F7532">
        <w:t xml:space="preserve"> 3. Sistemas lineares.</w:t>
      </w:r>
    </w:p>
    <w:p w:rsidR="00A6119A" w:rsidRPr="007F7532" w:rsidRDefault="00A6119A" w:rsidP="00A6119A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A6119A" w:rsidRPr="007F7532" w:rsidRDefault="00A6119A" w:rsidP="00A6119A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 w:rsidRPr="007F7532">
        <w:rPr>
          <w:b/>
          <w:bCs/>
          <w:shd w:val="clear" w:color="auto" w:fill="FFFFFF"/>
        </w:rPr>
        <w:t>CAMPUS CAMPO NOVO DO PARECIS</w:t>
      </w:r>
    </w:p>
    <w:p w:rsidR="00A6119A" w:rsidRPr="007F7532" w:rsidRDefault="00A6119A" w:rsidP="00A6119A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7F7532">
        <w:rPr>
          <w:b/>
        </w:rPr>
        <w:t>Engenharia de Produção:</w:t>
      </w:r>
      <w:r w:rsidRPr="007F7532">
        <w:t xml:space="preserve"> </w:t>
      </w:r>
      <w:r w:rsidRPr="007F7532">
        <w:rPr>
          <w:bCs/>
          <w:color w:val="000000"/>
          <w:shd w:val="clear" w:color="auto" w:fill="FFFFFF"/>
        </w:rPr>
        <w:t>1. Projeto e Desenvolvimento de produto;</w:t>
      </w:r>
      <w:r w:rsidR="000311E9" w:rsidRPr="007F7532">
        <w:rPr>
          <w:bCs/>
          <w:color w:val="000000"/>
          <w:shd w:val="clear" w:color="auto" w:fill="FFFFFF"/>
        </w:rPr>
        <w:t xml:space="preserve"> </w:t>
      </w:r>
      <w:r w:rsidRPr="007F7532">
        <w:rPr>
          <w:bCs/>
          <w:color w:val="000000"/>
          <w:shd w:val="clear" w:color="auto" w:fill="FFFFFF"/>
        </w:rPr>
        <w:t>2. Planejamento e controle de produção;</w:t>
      </w:r>
      <w:r w:rsidR="000311E9" w:rsidRPr="007F7532">
        <w:rPr>
          <w:bCs/>
          <w:color w:val="000000"/>
          <w:shd w:val="clear" w:color="auto" w:fill="FFFFFF"/>
        </w:rPr>
        <w:t xml:space="preserve"> e </w:t>
      </w:r>
      <w:r w:rsidRPr="007F7532">
        <w:rPr>
          <w:bCs/>
          <w:color w:val="000000"/>
          <w:shd w:val="clear" w:color="auto" w:fill="FFFFFF"/>
        </w:rPr>
        <w:t>3. Controle estatístico de processo.</w:t>
      </w:r>
    </w:p>
    <w:p w:rsidR="009447F3" w:rsidRPr="007F7532" w:rsidRDefault="009447F3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2D5755" w:rsidRDefault="002D5755" w:rsidP="002D5755">
      <w:pPr>
        <w:pStyle w:val="Corpodetexto"/>
        <w:spacing w:before="1"/>
        <w:jc w:val="both"/>
        <w:rPr>
          <w:b/>
          <w:bCs/>
          <w:shd w:val="clear" w:color="auto" w:fill="FFFFFF"/>
        </w:rPr>
      </w:pPr>
      <w:r w:rsidRPr="007F7532">
        <w:rPr>
          <w:b/>
          <w:bCs/>
          <w:shd w:val="clear" w:color="auto" w:fill="FFFFFF"/>
        </w:rPr>
        <w:t>CAMPUS BARRA DO GARÇAS</w:t>
      </w:r>
    </w:p>
    <w:p w:rsidR="002D5755" w:rsidRPr="007F7532" w:rsidRDefault="00BD0B6F" w:rsidP="007F753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Linguagens: </w:t>
      </w:r>
      <w:r w:rsidR="007F7532" w:rsidRPr="007F7532">
        <w:rPr>
          <w:bCs/>
          <w:color w:val="000000"/>
          <w:shd w:val="clear" w:color="auto" w:fill="FFFFFF"/>
        </w:rPr>
        <w:t>1. Cartoons e Comic Strips: estratégias de leitura numa perspectiva crítica e contextualizada (em língua inglesa)</w:t>
      </w:r>
      <w:r w:rsidR="007F7532">
        <w:rPr>
          <w:bCs/>
          <w:color w:val="000000"/>
          <w:shd w:val="clear" w:color="auto" w:fill="FFFFFF"/>
        </w:rPr>
        <w:t xml:space="preserve">; </w:t>
      </w:r>
      <w:r w:rsidR="007F7532" w:rsidRPr="007F7532">
        <w:rPr>
          <w:bCs/>
          <w:color w:val="000000"/>
          <w:shd w:val="clear" w:color="auto" w:fill="FFFFFF"/>
        </w:rPr>
        <w:t>2. Estratégias de leitura de textos em língua inglesa</w:t>
      </w:r>
      <w:r w:rsidR="007F7532">
        <w:rPr>
          <w:bCs/>
          <w:color w:val="000000"/>
          <w:shd w:val="clear" w:color="auto" w:fill="FFFFFF"/>
        </w:rPr>
        <w:t xml:space="preserve">; e </w:t>
      </w:r>
      <w:r w:rsidR="007F7532" w:rsidRPr="007F7532">
        <w:rPr>
          <w:bCs/>
          <w:color w:val="000000"/>
          <w:shd w:val="clear" w:color="auto" w:fill="FFFFFF"/>
        </w:rPr>
        <w:t>3. Tempos verbais da língua inglesa: Simple Past X Present Perfect.</w:t>
      </w:r>
    </w:p>
    <w:p w:rsidR="00465F22" w:rsidRDefault="00465F22" w:rsidP="002D5755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465F22" w:rsidRPr="00465F22" w:rsidRDefault="00F03B72" w:rsidP="00465F22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shd w:val="clear" w:color="auto" w:fill="FFFFFF"/>
        </w:rPr>
        <w:t>CAMPUS PONTES E LACERDA</w:t>
      </w:r>
    </w:p>
    <w:p w:rsidR="00465F22" w:rsidRPr="00BD0B6F" w:rsidRDefault="00465F22" w:rsidP="00465F22">
      <w:pPr>
        <w:pStyle w:val="Corpodetexto"/>
        <w:spacing w:before="1"/>
        <w:jc w:val="both"/>
        <w:rPr>
          <w:bCs/>
          <w:color w:val="000000"/>
          <w:shd w:val="clear" w:color="auto" w:fill="FFFFFF"/>
          <w:lang w:val="pt-BR"/>
        </w:rPr>
      </w:pPr>
      <w:r>
        <w:rPr>
          <w:b/>
          <w:bCs/>
          <w:color w:val="000000"/>
          <w:shd w:val="clear" w:color="auto" w:fill="FFFFFF"/>
        </w:rPr>
        <w:t xml:space="preserve">Administração: </w:t>
      </w:r>
      <w:r w:rsidRPr="00F03B72">
        <w:rPr>
          <w:bCs/>
          <w:color w:val="000000"/>
          <w:shd w:val="clear" w:color="auto" w:fill="FFFFFF"/>
        </w:rPr>
        <w:t>1. Abordagem sistêmica da Administração</w:t>
      </w:r>
      <w:r w:rsidR="00F03B72">
        <w:rPr>
          <w:bCs/>
          <w:color w:val="000000"/>
          <w:shd w:val="clear" w:color="auto" w:fill="FFFFFF"/>
        </w:rPr>
        <w:t xml:space="preserve">; </w:t>
      </w:r>
      <w:r w:rsidRPr="00F03B72">
        <w:rPr>
          <w:bCs/>
          <w:color w:val="000000"/>
          <w:shd w:val="clear" w:color="auto" w:fill="FFFFFF"/>
        </w:rPr>
        <w:t>2. O papel estratégico da gestão de pessoas</w:t>
      </w:r>
      <w:r w:rsidR="00F03B72">
        <w:rPr>
          <w:bCs/>
          <w:color w:val="000000"/>
          <w:shd w:val="clear" w:color="auto" w:fill="FFFFFF"/>
        </w:rPr>
        <w:t xml:space="preserve">; e </w:t>
      </w:r>
      <w:r w:rsidRPr="00F03B72">
        <w:rPr>
          <w:bCs/>
          <w:color w:val="000000"/>
          <w:shd w:val="clear" w:color="auto" w:fill="FFFFFF"/>
        </w:rPr>
        <w:t>3. Metodologias para elaboração do planejamento estratégico</w:t>
      </w:r>
      <w:r w:rsidR="00F03B72">
        <w:rPr>
          <w:bCs/>
          <w:color w:val="000000"/>
          <w:shd w:val="clear" w:color="auto" w:fill="FFFFFF"/>
        </w:rPr>
        <w:t>.</w:t>
      </w:r>
    </w:p>
    <w:p w:rsidR="00A72457" w:rsidRDefault="008445E6" w:rsidP="00AF5405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/>
      </w:r>
      <w:r w:rsidR="00C34F02">
        <w:rPr>
          <w:b/>
          <w:bCs/>
          <w:shd w:val="clear" w:color="auto" w:fill="FFFFFF"/>
        </w:rPr>
        <w:t>CAMPUS PRIMAVERA DO LESTE</w:t>
      </w:r>
    </w:p>
    <w:p w:rsidR="00C34F02" w:rsidRDefault="00AF4404" w:rsidP="00AF4404">
      <w:pPr>
        <w:pStyle w:val="Corpodetexto"/>
        <w:spacing w:before="1"/>
        <w:jc w:val="both"/>
      </w:pPr>
      <w:r w:rsidRPr="00045100">
        <w:rPr>
          <w:b/>
        </w:rPr>
        <w:t>Educação Física:</w:t>
      </w:r>
      <w:r>
        <w:t xml:space="preserve"> 1. Educação Física e a formação humana integral; 2. O esporte na escola: pensando em possibilidades viáveis; e 3. Mulheres no esporte: entre visibilidade e exclusão.</w:t>
      </w:r>
    </w:p>
    <w:p w:rsidR="00884467" w:rsidRDefault="00884467" w:rsidP="00AF4404">
      <w:pPr>
        <w:pStyle w:val="Corpodetexto"/>
        <w:spacing w:before="1"/>
        <w:jc w:val="both"/>
      </w:pPr>
    </w:p>
    <w:p w:rsidR="00884467" w:rsidRPr="00884467" w:rsidRDefault="00884467" w:rsidP="00AF4404">
      <w:pPr>
        <w:pStyle w:val="Corpodetexto"/>
        <w:spacing w:before="1"/>
        <w:jc w:val="both"/>
        <w:rPr>
          <w:b/>
        </w:rPr>
      </w:pPr>
      <w:r w:rsidRPr="00884467">
        <w:rPr>
          <w:b/>
        </w:rPr>
        <w:t>CAMPUS CONFRESA</w:t>
      </w:r>
    </w:p>
    <w:p w:rsidR="00884467" w:rsidRDefault="00884467" w:rsidP="00884467">
      <w:pPr>
        <w:pStyle w:val="Corpodetexto"/>
        <w:spacing w:before="1"/>
        <w:jc w:val="both"/>
      </w:pPr>
      <w:r w:rsidRPr="00884467">
        <w:rPr>
          <w:b/>
        </w:rPr>
        <w:t>Administração:</w:t>
      </w:r>
      <w:r>
        <w:t xml:space="preserve"> 1:  Otimização dos sistemas produtivos e planejamento de processos, 2.  Uso racional e Alocação de recursos, e 3.  Direitos e deveres da empresa e gestão de contratos.</w:t>
      </w:r>
    </w:p>
    <w:p w:rsidR="00777703" w:rsidRDefault="00777703" w:rsidP="00884467">
      <w:pPr>
        <w:pStyle w:val="Corpodetexto"/>
        <w:spacing w:before="1"/>
        <w:jc w:val="both"/>
      </w:pPr>
    </w:p>
    <w:p w:rsidR="00777703" w:rsidRDefault="00777703" w:rsidP="00777703">
      <w:pPr>
        <w:pStyle w:val="Corpodetexto"/>
        <w:spacing w:before="1"/>
        <w:jc w:val="both"/>
        <w:rPr>
          <w:b/>
        </w:rPr>
      </w:pPr>
      <w:r w:rsidRPr="00884467">
        <w:rPr>
          <w:b/>
        </w:rPr>
        <w:t xml:space="preserve">CAMPUS </w:t>
      </w:r>
      <w:r>
        <w:rPr>
          <w:b/>
        </w:rPr>
        <w:t>JUINA</w:t>
      </w:r>
    </w:p>
    <w:p w:rsidR="00777703" w:rsidRDefault="00777703" w:rsidP="00884467">
      <w:pPr>
        <w:pStyle w:val="Corpodetexto"/>
        <w:spacing w:before="1"/>
        <w:jc w:val="both"/>
      </w:pPr>
      <w:r>
        <w:rPr>
          <w:b/>
        </w:rPr>
        <w:t xml:space="preserve">Engenharia Agrícola: </w:t>
      </w:r>
      <w:r w:rsidRPr="00777703">
        <w:t>1. Regulagem de máquinas agrícolas para aplicação de fertilizantes;</w:t>
      </w:r>
      <w:r>
        <w:t xml:space="preserve"> </w:t>
      </w:r>
      <w:r w:rsidRPr="00777703">
        <w:t>2. Coleta e Processamento de Dados Topográficos;</w:t>
      </w:r>
      <w:r>
        <w:t xml:space="preserve"> e </w:t>
      </w:r>
      <w:r w:rsidRPr="00777703">
        <w:t>3. Geotecnologias para aplicações ambientais.</w:t>
      </w:r>
    </w:p>
    <w:p w:rsidR="00777703" w:rsidRDefault="00777703" w:rsidP="00884467">
      <w:pPr>
        <w:pStyle w:val="Corpodetexto"/>
        <w:spacing w:before="1"/>
        <w:jc w:val="both"/>
      </w:pPr>
    </w:p>
    <w:p w:rsidR="001E01F3" w:rsidRDefault="001E01F3" w:rsidP="001E01F3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 xml:space="preserve">CAMPUS AVANÇADO </w:t>
      </w:r>
      <w:r>
        <w:rPr>
          <w:b/>
          <w:bCs/>
          <w:shd w:val="clear" w:color="auto" w:fill="FFFFFF"/>
        </w:rPr>
        <w:t>GUARANTÃ DO NORTE</w:t>
      </w:r>
    </w:p>
    <w:p w:rsidR="001E01F3" w:rsidRDefault="001E01F3" w:rsidP="001E01F3">
      <w:pPr>
        <w:pStyle w:val="Corpodetexto"/>
        <w:spacing w:before="1"/>
        <w:jc w:val="both"/>
      </w:pPr>
      <w:r>
        <w:rPr>
          <w:b/>
          <w:bCs/>
          <w:color w:val="000000"/>
          <w:shd w:val="clear" w:color="auto" w:fill="FFFFFF"/>
        </w:rPr>
        <w:t>Educação Física</w:t>
      </w:r>
      <w:r>
        <w:rPr>
          <w:b/>
          <w:bCs/>
          <w:color w:val="000000"/>
          <w:shd w:val="clear" w:color="auto" w:fill="FFFFFF"/>
        </w:rPr>
        <w:t xml:space="preserve">: </w:t>
      </w:r>
      <w:r>
        <w:t>1. Cultura corporal de movimento e função social da Educação Física escolar</w:t>
      </w:r>
      <w:r>
        <w:t xml:space="preserve">; </w:t>
      </w:r>
      <w:r>
        <w:t>2. Pedagogia do esporte escolar no nível médio: metodologia de ensino-aprendizagem para as modalidades coletivas</w:t>
      </w:r>
      <w:r>
        <w:t xml:space="preserve">; e </w:t>
      </w:r>
      <w:r>
        <w:t>3. Educação Física no Ensino Médio e a Inclusão</w:t>
      </w:r>
      <w:r>
        <w:t>.</w:t>
      </w:r>
    </w:p>
    <w:p w:rsidR="001E01F3" w:rsidRDefault="001E01F3" w:rsidP="001E01F3">
      <w:pPr>
        <w:pStyle w:val="Corpodetexto"/>
        <w:spacing w:before="1"/>
        <w:jc w:val="both"/>
      </w:pPr>
    </w:p>
    <w:p w:rsidR="001E01F3" w:rsidRPr="00BF6ADF" w:rsidRDefault="001E01F3" w:rsidP="00BF6ADF">
      <w:pPr>
        <w:pStyle w:val="Corpodetexto"/>
        <w:spacing w:before="1"/>
        <w:jc w:val="both"/>
      </w:pPr>
      <w:r w:rsidRPr="001E01F3">
        <w:rPr>
          <w:b/>
        </w:rPr>
        <w:t>Química:</w:t>
      </w:r>
      <w:r>
        <w:rPr>
          <w:b/>
        </w:rPr>
        <w:t xml:space="preserve"> </w:t>
      </w:r>
      <w:r w:rsidR="00BF6ADF" w:rsidRPr="00BF6ADF">
        <w:t>1. Propriedades das soluções</w:t>
      </w:r>
      <w:r w:rsidR="00BF6ADF">
        <w:t xml:space="preserve">; </w:t>
      </w:r>
      <w:r w:rsidR="00BF6ADF" w:rsidRPr="00BF6ADF">
        <w:t>2. Eletroquímica</w:t>
      </w:r>
      <w:r w:rsidR="00BF6ADF">
        <w:t xml:space="preserve">; e </w:t>
      </w:r>
      <w:r w:rsidR="00BF6ADF" w:rsidRPr="00BF6ADF">
        <w:t>3. Propriedades Coligativas</w:t>
      </w:r>
    </w:p>
    <w:p w:rsidR="001E01F3" w:rsidRDefault="001E01F3" w:rsidP="001E01F3">
      <w:pPr>
        <w:pStyle w:val="Corpodetexto"/>
        <w:spacing w:before="1"/>
        <w:jc w:val="both"/>
        <w:rPr>
          <w:b/>
        </w:rPr>
      </w:pPr>
    </w:p>
    <w:p w:rsidR="001E01F3" w:rsidRDefault="001E01F3" w:rsidP="001E01F3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CAMPUS </w:t>
      </w:r>
      <w:r>
        <w:rPr>
          <w:b/>
          <w:bCs/>
          <w:shd w:val="clear" w:color="auto" w:fill="FFFFFF"/>
        </w:rPr>
        <w:t>SÃO VICENTE</w:t>
      </w:r>
    </w:p>
    <w:p w:rsidR="001E01F3" w:rsidRDefault="002371B6" w:rsidP="00E96212">
      <w:pPr>
        <w:pStyle w:val="Corpodetexto"/>
        <w:spacing w:before="1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>Português/Inglês</w:t>
      </w:r>
      <w:r w:rsidR="00E96212">
        <w:rPr>
          <w:b/>
          <w:bCs/>
          <w:shd w:val="clear" w:color="auto" w:fill="FFFFFF"/>
        </w:rPr>
        <w:t xml:space="preserve">: </w:t>
      </w:r>
      <w:r w:rsidR="00E96212" w:rsidRPr="00E96212">
        <w:rPr>
          <w:bCs/>
          <w:shd w:val="clear" w:color="auto" w:fill="FFFFFF"/>
        </w:rPr>
        <w:t>1</w:t>
      </w:r>
      <w:r w:rsidR="00E96212">
        <w:rPr>
          <w:bCs/>
          <w:shd w:val="clear" w:color="auto" w:fill="FFFFFF"/>
        </w:rPr>
        <w:t xml:space="preserve">. </w:t>
      </w:r>
      <w:r w:rsidR="00E96212" w:rsidRPr="00E96212">
        <w:rPr>
          <w:bCs/>
          <w:shd w:val="clear" w:color="auto" w:fill="FFFFFF"/>
        </w:rPr>
        <w:t>Ensino de Língua Inglesa: estratégias de aproximação entre autor, leitor e texto</w:t>
      </w:r>
      <w:r w:rsidR="00E96212">
        <w:rPr>
          <w:bCs/>
          <w:shd w:val="clear" w:color="auto" w:fill="FFFFFF"/>
        </w:rPr>
        <w:t xml:space="preserve">; </w:t>
      </w:r>
      <w:r w:rsidR="00E96212" w:rsidRPr="00E96212">
        <w:rPr>
          <w:bCs/>
          <w:shd w:val="clear" w:color="auto" w:fill="FFFFFF"/>
        </w:rPr>
        <w:t>2</w:t>
      </w:r>
      <w:r w:rsidR="00E96212">
        <w:rPr>
          <w:bCs/>
          <w:shd w:val="clear" w:color="auto" w:fill="FFFFFF"/>
        </w:rPr>
        <w:t>.</w:t>
      </w:r>
      <w:r w:rsidR="00E96212" w:rsidRPr="00E96212">
        <w:rPr>
          <w:bCs/>
          <w:shd w:val="clear" w:color="auto" w:fill="FFFFFF"/>
        </w:rPr>
        <w:t xml:space="preserve"> Processo de formação de palavras em Língua Portuguesa por afixação (prefixos e sufixos) a partir de uma perspectiva crítica e contextualizada</w:t>
      </w:r>
      <w:r w:rsidR="00E96212">
        <w:rPr>
          <w:bCs/>
          <w:shd w:val="clear" w:color="auto" w:fill="FFFFFF"/>
        </w:rPr>
        <w:t xml:space="preserve">; e </w:t>
      </w:r>
      <w:r w:rsidR="00E96212" w:rsidRPr="00E96212">
        <w:rPr>
          <w:bCs/>
          <w:shd w:val="clear" w:color="auto" w:fill="FFFFFF"/>
        </w:rPr>
        <w:t>3</w:t>
      </w:r>
      <w:r w:rsidR="00E96212">
        <w:rPr>
          <w:bCs/>
          <w:shd w:val="clear" w:color="auto" w:fill="FFFFFF"/>
        </w:rPr>
        <w:t>.</w:t>
      </w:r>
      <w:r w:rsidR="00E96212" w:rsidRPr="00E96212">
        <w:rPr>
          <w:bCs/>
          <w:shd w:val="clear" w:color="auto" w:fill="FFFFFF"/>
        </w:rPr>
        <w:t xml:space="preserve"> Cartoons e Comic Strips: estratégias de leitura numa perspectiva crítica e contextualizada.</w:t>
      </w:r>
    </w:p>
    <w:p w:rsidR="00DF6282" w:rsidRDefault="00DF6282" w:rsidP="00E96212">
      <w:pPr>
        <w:pStyle w:val="Corpodetexto"/>
        <w:spacing w:before="1"/>
        <w:jc w:val="both"/>
        <w:rPr>
          <w:bCs/>
          <w:shd w:val="clear" w:color="auto" w:fill="FFFFFF"/>
          <w:lang w:val="pt-BR"/>
        </w:rPr>
      </w:pPr>
    </w:p>
    <w:p w:rsidR="00DF6282" w:rsidRPr="007541E8" w:rsidRDefault="002371B6" w:rsidP="00E96212">
      <w:pPr>
        <w:pStyle w:val="Corpodetexto"/>
        <w:spacing w:before="1"/>
        <w:jc w:val="both"/>
        <w:rPr>
          <w:b/>
          <w:bCs/>
          <w:shd w:val="clear" w:color="auto" w:fill="FFFFFF"/>
          <w:lang w:val="pt-BR"/>
        </w:rPr>
      </w:pPr>
      <w:r w:rsidRPr="007541E8">
        <w:rPr>
          <w:b/>
          <w:bCs/>
          <w:shd w:val="clear" w:color="auto" w:fill="FFFFFF"/>
          <w:lang w:val="pt-BR"/>
        </w:rPr>
        <w:t>Português/Literatura</w:t>
      </w:r>
      <w:r w:rsidR="007541E8">
        <w:rPr>
          <w:b/>
          <w:bCs/>
          <w:shd w:val="clear" w:color="auto" w:fill="FFFFFF"/>
          <w:lang w:val="pt-BR"/>
        </w:rPr>
        <w:t xml:space="preserve">: </w:t>
      </w:r>
      <w:r w:rsidR="007541E8" w:rsidRPr="007541E8">
        <w:rPr>
          <w:bCs/>
          <w:shd w:val="clear" w:color="auto" w:fill="FFFFFF"/>
          <w:lang w:val="pt-BR"/>
        </w:rPr>
        <w:t>1. Variação Linguística</w:t>
      </w:r>
      <w:r w:rsidR="007541E8">
        <w:rPr>
          <w:bCs/>
          <w:shd w:val="clear" w:color="auto" w:fill="FFFFFF"/>
          <w:lang w:val="pt-BR"/>
        </w:rPr>
        <w:t>;</w:t>
      </w:r>
      <w:r w:rsidR="007541E8" w:rsidRPr="007541E8">
        <w:rPr>
          <w:bCs/>
          <w:shd w:val="clear" w:color="auto" w:fill="FFFFFF"/>
          <w:lang w:val="pt-BR"/>
        </w:rPr>
        <w:t xml:space="preserve"> 2. Texto dissertativo-argumentativo; e 3. Literatura Brasileira.</w:t>
      </w:r>
    </w:p>
    <w:p w:rsidR="001E01F3" w:rsidRPr="001E01F3" w:rsidRDefault="001E01F3" w:rsidP="001E01F3">
      <w:pPr>
        <w:pStyle w:val="Corpodetexto"/>
        <w:spacing w:before="1"/>
        <w:jc w:val="both"/>
        <w:rPr>
          <w:b/>
        </w:rPr>
      </w:pPr>
    </w:p>
    <w:sectPr w:rsidR="001E01F3" w:rsidRPr="001E01F3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EB5"/>
    <w:multiLevelType w:val="hybridMultilevel"/>
    <w:tmpl w:val="0148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50C7"/>
    <w:multiLevelType w:val="multilevel"/>
    <w:tmpl w:val="376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311E9"/>
    <w:rsid w:val="0004128C"/>
    <w:rsid w:val="00045100"/>
    <w:rsid w:val="000571DA"/>
    <w:rsid w:val="000625AC"/>
    <w:rsid w:val="00066A7C"/>
    <w:rsid w:val="000760E1"/>
    <w:rsid w:val="000906ED"/>
    <w:rsid w:val="0009089D"/>
    <w:rsid w:val="000960FD"/>
    <w:rsid w:val="000A1EEB"/>
    <w:rsid w:val="000B1707"/>
    <w:rsid w:val="000D6766"/>
    <w:rsid w:val="000D7C53"/>
    <w:rsid w:val="000E5F63"/>
    <w:rsid w:val="000F0705"/>
    <w:rsid w:val="001033B2"/>
    <w:rsid w:val="00104EE7"/>
    <w:rsid w:val="00113D6A"/>
    <w:rsid w:val="00114F4D"/>
    <w:rsid w:val="00125470"/>
    <w:rsid w:val="00141676"/>
    <w:rsid w:val="001636FC"/>
    <w:rsid w:val="00163D2E"/>
    <w:rsid w:val="001741A4"/>
    <w:rsid w:val="001763FA"/>
    <w:rsid w:val="0018424E"/>
    <w:rsid w:val="00185C80"/>
    <w:rsid w:val="00191936"/>
    <w:rsid w:val="001A1DCA"/>
    <w:rsid w:val="001B2091"/>
    <w:rsid w:val="001C1A2F"/>
    <w:rsid w:val="001C3B96"/>
    <w:rsid w:val="001C7247"/>
    <w:rsid w:val="001D0814"/>
    <w:rsid w:val="001D4727"/>
    <w:rsid w:val="001D59BA"/>
    <w:rsid w:val="001D658E"/>
    <w:rsid w:val="001E01F3"/>
    <w:rsid w:val="001E0E0F"/>
    <w:rsid w:val="001F6226"/>
    <w:rsid w:val="00216BF1"/>
    <w:rsid w:val="002309F6"/>
    <w:rsid w:val="002371B6"/>
    <w:rsid w:val="00244DD2"/>
    <w:rsid w:val="0024699A"/>
    <w:rsid w:val="002530F4"/>
    <w:rsid w:val="002665A1"/>
    <w:rsid w:val="0027699C"/>
    <w:rsid w:val="002856DC"/>
    <w:rsid w:val="002932AF"/>
    <w:rsid w:val="002B3031"/>
    <w:rsid w:val="002C20B2"/>
    <w:rsid w:val="002C2824"/>
    <w:rsid w:val="002C4FA2"/>
    <w:rsid w:val="002D4650"/>
    <w:rsid w:val="002D512A"/>
    <w:rsid w:val="002D5755"/>
    <w:rsid w:val="002E2A74"/>
    <w:rsid w:val="003326E0"/>
    <w:rsid w:val="00333F79"/>
    <w:rsid w:val="00337069"/>
    <w:rsid w:val="003710E4"/>
    <w:rsid w:val="00383274"/>
    <w:rsid w:val="00393BE1"/>
    <w:rsid w:val="0039653B"/>
    <w:rsid w:val="00396D2D"/>
    <w:rsid w:val="003D1E47"/>
    <w:rsid w:val="003D58A2"/>
    <w:rsid w:val="003D69F5"/>
    <w:rsid w:val="003E79DD"/>
    <w:rsid w:val="003F2530"/>
    <w:rsid w:val="003F4061"/>
    <w:rsid w:val="00416691"/>
    <w:rsid w:val="00425235"/>
    <w:rsid w:val="0042529E"/>
    <w:rsid w:val="00427B57"/>
    <w:rsid w:val="00431F49"/>
    <w:rsid w:val="00446A08"/>
    <w:rsid w:val="00451D12"/>
    <w:rsid w:val="00461831"/>
    <w:rsid w:val="00465F22"/>
    <w:rsid w:val="00466368"/>
    <w:rsid w:val="00471DBE"/>
    <w:rsid w:val="004804EB"/>
    <w:rsid w:val="00495D19"/>
    <w:rsid w:val="004A320D"/>
    <w:rsid w:val="004A6D9E"/>
    <w:rsid w:val="004B2D92"/>
    <w:rsid w:val="004B56C6"/>
    <w:rsid w:val="004E0D4C"/>
    <w:rsid w:val="004F3B30"/>
    <w:rsid w:val="005052E0"/>
    <w:rsid w:val="00506393"/>
    <w:rsid w:val="00522B32"/>
    <w:rsid w:val="005326D7"/>
    <w:rsid w:val="005405A9"/>
    <w:rsid w:val="0054680A"/>
    <w:rsid w:val="00575222"/>
    <w:rsid w:val="0057572F"/>
    <w:rsid w:val="00580830"/>
    <w:rsid w:val="005A35E7"/>
    <w:rsid w:val="005A7DE3"/>
    <w:rsid w:val="005B3324"/>
    <w:rsid w:val="005D600D"/>
    <w:rsid w:val="0062609B"/>
    <w:rsid w:val="0063567A"/>
    <w:rsid w:val="006402D1"/>
    <w:rsid w:val="00654C82"/>
    <w:rsid w:val="00657654"/>
    <w:rsid w:val="00662BED"/>
    <w:rsid w:val="0066312E"/>
    <w:rsid w:val="00671ABF"/>
    <w:rsid w:val="00686049"/>
    <w:rsid w:val="00691321"/>
    <w:rsid w:val="006913BF"/>
    <w:rsid w:val="006D727D"/>
    <w:rsid w:val="006F3FE9"/>
    <w:rsid w:val="00706844"/>
    <w:rsid w:val="00717C45"/>
    <w:rsid w:val="00727BCA"/>
    <w:rsid w:val="00735349"/>
    <w:rsid w:val="007541E8"/>
    <w:rsid w:val="007610D0"/>
    <w:rsid w:val="0076633A"/>
    <w:rsid w:val="007764B3"/>
    <w:rsid w:val="00776AAA"/>
    <w:rsid w:val="00776BBC"/>
    <w:rsid w:val="00777703"/>
    <w:rsid w:val="00780C41"/>
    <w:rsid w:val="007A3890"/>
    <w:rsid w:val="007A70C7"/>
    <w:rsid w:val="007B40C3"/>
    <w:rsid w:val="007B7E0A"/>
    <w:rsid w:val="007C040B"/>
    <w:rsid w:val="007C454B"/>
    <w:rsid w:val="007E6ED7"/>
    <w:rsid w:val="007F7532"/>
    <w:rsid w:val="0081585C"/>
    <w:rsid w:val="00817469"/>
    <w:rsid w:val="00823671"/>
    <w:rsid w:val="00827C7E"/>
    <w:rsid w:val="008350A2"/>
    <w:rsid w:val="008445E6"/>
    <w:rsid w:val="00853A66"/>
    <w:rsid w:val="0085617D"/>
    <w:rsid w:val="00857226"/>
    <w:rsid w:val="008573A9"/>
    <w:rsid w:val="00862816"/>
    <w:rsid w:val="00866274"/>
    <w:rsid w:val="00884467"/>
    <w:rsid w:val="00886534"/>
    <w:rsid w:val="008A1FB9"/>
    <w:rsid w:val="008B17DA"/>
    <w:rsid w:val="008C5263"/>
    <w:rsid w:val="008D593B"/>
    <w:rsid w:val="008D5945"/>
    <w:rsid w:val="008E5293"/>
    <w:rsid w:val="008F0F6C"/>
    <w:rsid w:val="00903916"/>
    <w:rsid w:val="00914F43"/>
    <w:rsid w:val="009319F3"/>
    <w:rsid w:val="009377B8"/>
    <w:rsid w:val="00943A88"/>
    <w:rsid w:val="00943BD8"/>
    <w:rsid w:val="009447F3"/>
    <w:rsid w:val="0096192B"/>
    <w:rsid w:val="009803DB"/>
    <w:rsid w:val="00984AC0"/>
    <w:rsid w:val="00991C21"/>
    <w:rsid w:val="00991FD5"/>
    <w:rsid w:val="009933AD"/>
    <w:rsid w:val="009A3DDF"/>
    <w:rsid w:val="009B4E19"/>
    <w:rsid w:val="009C0BB7"/>
    <w:rsid w:val="009D1AB4"/>
    <w:rsid w:val="009E1377"/>
    <w:rsid w:val="009F143E"/>
    <w:rsid w:val="00A050CB"/>
    <w:rsid w:val="00A24F50"/>
    <w:rsid w:val="00A25331"/>
    <w:rsid w:val="00A30DB7"/>
    <w:rsid w:val="00A339A3"/>
    <w:rsid w:val="00A46070"/>
    <w:rsid w:val="00A51E90"/>
    <w:rsid w:val="00A6119A"/>
    <w:rsid w:val="00A72457"/>
    <w:rsid w:val="00A9211A"/>
    <w:rsid w:val="00AB6E46"/>
    <w:rsid w:val="00AC3913"/>
    <w:rsid w:val="00AD72DC"/>
    <w:rsid w:val="00AE0150"/>
    <w:rsid w:val="00AF4404"/>
    <w:rsid w:val="00AF5405"/>
    <w:rsid w:val="00B16071"/>
    <w:rsid w:val="00B31A5F"/>
    <w:rsid w:val="00B41653"/>
    <w:rsid w:val="00B76589"/>
    <w:rsid w:val="00BB2D1A"/>
    <w:rsid w:val="00BB35E7"/>
    <w:rsid w:val="00BB40A9"/>
    <w:rsid w:val="00BC6465"/>
    <w:rsid w:val="00BD0B6F"/>
    <w:rsid w:val="00BD2CED"/>
    <w:rsid w:val="00BE1316"/>
    <w:rsid w:val="00BE7724"/>
    <w:rsid w:val="00BF3AF5"/>
    <w:rsid w:val="00BF6ADF"/>
    <w:rsid w:val="00C00D27"/>
    <w:rsid w:val="00C0679F"/>
    <w:rsid w:val="00C06AA5"/>
    <w:rsid w:val="00C14251"/>
    <w:rsid w:val="00C14384"/>
    <w:rsid w:val="00C23289"/>
    <w:rsid w:val="00C32344"/>
    <w:rsid w:val="00C34F02"/>
    <w:rsid w:val="00C423D9"/>
    <w:rsid w:val="00C438AC"/>
    <w:rsid w:val="00C668D2"/>
    <w:rsid w:val="00C93AAF"/>
    <w:rsid w:val="00CA1C65"/>
    <w:rsid w:val="00CB0339"/>
    <w:rsid w:val="00CB58F6"/>
    <w:rsid w:val="00CD3801"/>
    <w:rsid w:val="00CF138D"/>
    <w:rsid w:val="00D0792A"/>
    <w:rsid w:val="00D22C9B"/>
    <w:rsid w:val="00D41A23"/>
    <w:rsid w:val="00D77465"/>
    <w:rsid w:val="00D97745"/>
    <w:rsid w:val="00DA0522"/>
    <w:rsid w:val="00DB1EA5"/>
    <w:rsid w:val="00DB283B"/>
    <w:rsid w:val="00DB44B6"/>
    <w:rsid w:val="00DB5CBB"/>
    <w:rsid w:val="00DC46F9"/>
    <w:rsid w:val="00DF1E83"/>
    <w:rsid w:val="00DF47BF"/>
    <w:rsid w:val="00DF6282"/>
    <w:rsid w:val="00E01C59"/>
    <w:rsid w:val="00E14A15"/>
    <w:rsid w:val="00E217DE"/>
    <w:rsid w:val="00E22578"/>
    <w:rsid w:val="00E23122"/>
    <w:rsid w:val="00E270BA"/>
    <w:rsid w:val="00E325D9"/>
    <w:rsid w:val="00E359EC"/>
    <w:rsid w:val="00E51098"/>
    <w:rsid w:val="00E56632"/>
    <w:rsid w:val="00E57269"/>
    <w:rsid w:val="00E6592A"/>
    <w:rsid w:val="00E715A1"/>
    <w:rsid w:val="00E77B1C"/>
    <w:rsid w:val="00E81B6C"/>
    <w:rsid w:val="00E8366C"/>
    <w:rsid w:val="00E836FE"/>
    <w:rsid w:val="00E84F09"/>
    <w:rsid w:val="00E86DA0"/>
    <w:rsid w:val="00E906BF"/>
    <w:rsid w:val="00E92232"/>
    <w:rsid w:val="00E96212"/>
    <w:rsid w:val="00E96562"/>
    <w:rsid w:val="00E9792C"/>
    <w:rsid w:val="00EA2D2A"/>
    <w:rsid w:val="00ED047A"/>
    <w:rsid w:val="00EE4B34"/>
    <w:rsid w:val="00F03B72"/>
    <w:rsid w:val="00F043AC"/>
    <w:rsid w:val="00F068D1"/>
    <w:rsid w:val="00F070B6"/>
    <w:rsid w:val="00F12DC5"/>
    <w:rsid w:val="00F22EB1"/>
    <w:rsid w:val="00F31844"/>
    <w:rsid w:val="00F47D38"/>
    <w:rsid w:val="00F52D58"/>
    <w:rsid w:val="00F55D4A"/>
    <w:rsid w:val="00F615F6"/>
    <w:rsid w:val="00FB18B2"/>
    <w:rsid w:val="00FC2C91"/>
    <w:rsid w:val="00FE0D87"/>
    <w:rsid w:val="00FE37AC"/>
    <w:rsid w:val="00FF2D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ABDDE62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9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8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2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Danilo Beserra do Amaral</cp:lastModifiedBy>
  <cp:revision>204</cp:revision>
  <cp:lastPrinted>2023-04-03T20:42:00Z</cp:lastPrinted>
  <dcterms:created xsi:type="dcterms:W3CDTF">2023-02-03T22:49:00Z</dcterms:created>
  <dcterms:modified xsi:type="dcterms:W3CDTF">2024-03-27T14:57:00Z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