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5326D7" w:rsidRDefault="005D600D">
      <w:pPr>
        <w:pStyle w:val="Ttulo1"/>
        <w:spacing w:before="57"/>
        <w:ind w:left="145" w:right="152"/>
        <w:jc w:val="center"/>
      </w:pPr>
      <w:r w:rsidRPr="00FF6CC9">
        <w:t>Edital</w:t>
      </w:r>
      <w:r w:rsidRPr="00FF6CC9">
        <w:rPr>
          <w:spacing w:val="-5"/>
        </w:rPr>
        <w:t xml:space="preserve"> </w:t>
      </w:r>
      <w:r w:rsidRPr="00FF6CC9">
        <w:t>nº</w:t>
      </w:r>
      <w:r w:rsidRPr="00FF6CC9">
        <w:rPr>
          <w:spacing w:val="-3"/>
        </w:rPr>
        <w:t xml:space="preserve"> </w:t>
      </w:r>
      <w:r w:rsidR="007B573C" w:rsidRPr="00FF6CC9">
        <w:rPr>
          <w:spacing w:val="-3"/>
        </w:rPr>
        <w:t>027</w:t>
      </w:r>
      <w:r w:rsidR="00575222" w:rsidRPr="00FF6CC9">
        <w:t>/202</w:t>
      </w:r>
      <w:r w:rsidR="00FD3906" w:rsidRPr="00FF6CC9"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 w:rsidR="00230DE9">
        <w:rPr>
          <w:b/>
        </w:rPr>
        <w:t>Visitante/Visitante Estrangeiro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 w:rsidR="007602B3">
        <w:rPr>
          <w:b/>
          <w:spacing w:val="-6"/>
          <w:u w:val="single"/>
        </w:rPr>
        <w:t>V</w:t>
      </w:r>
      <w:r>
        <w:rPr>
          <w:b/>
          <w:u w:val="single"/>
        </w:rPr>
        <w:t>I</w:t>
      </w:r>
      <w:r w:rsidR="00C93415">
        <w:rPr>
          <w:b/>
          <w:u w:val="single"/>
        </w:rPr>
        <w:t>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230DE9" w:rsidRDefault="00230DE9" w:rsidP="00857226">
      <w:pPr>
        <w:pStyle w:val="Corpodetexto"/>
        <w:spacing w:before="1"/>
        <w:jc w:val="both"/>
        <w:rPr>
          <w:b/>
        </w:rPr>
      </w:pPr>
      <w:bookmarkStart w:id="0" w:name="_GoBack"/>
      <w:bookmarkEnd w:id="0"/>
    </w:p>
    <w:p w:rsidR="002622E2" w:rsidRPr="00E13218" w:rsidRDefault="002622E2" w:rsidP="002622E2">
      <w:pPr>
        <w:pStyle w:val="Corpodetexto"/>
        <w:spacing w:before="1"/>
        <w:jc w:val="both"/>
        <w:rPr>
          <w:lang w:val="pt-BR"/>
        </w:rPr>
      </w:pPr>
      <w:r>
        <w:rPr>
          <w:b/>
          <w:bCs/>
          <w:shd w:val="clear" w:color="auto" w:fill="FFFFFF"/>
        </w:rPr>
        <w:t>CAMPUS CONFRESA</w:t>
      </w:r>
    </w:p>
    <w:p w:rsidR="002622E2" w:rsidRPr="00E13218" w:rsidRDefault="002622E2" w:rsidP="002622E2">
      <w:pPr>
        <w:pStyle w:val="Corpodetexto"/>
        <w:spacing w:before="1"/>
        <w:jc w:val="both"/>
      </w:pPr>
      <w:r>
        <w:rPr>
          <w:b/>
        </w:rPr>
        <w:t xml:space="preserve">Pedagogia: </w:t>
      </w:r>
      <w:r>
        <w:t>1. A avaliação da aprendizagem: uma perspectiva construtivista; 2. As legislações e as políticas nacionais da educação: desafios diante da realidade; e 3. Função da escola e as diferentes concepções e tendências pedagógicas que permeiam o processo educativo.</w:t>
      </w:r>
    </w:p>
    <w:p w:rsidR="002622E2" w:rsidRDefault="002622E2" w:rsidP="00E13218">
      <w:pPr>
        <w:pStyle w:val="Corpodetexto"/>
        <w:spacing w:before="1"/>
        <w:jc w:val="both"/>
      </w:pPr>
    </w:p>
    <w:p w:rsidR="00FD3906" w:rsidRPr="00F81A16" w:rsidRDefault="00FD3906" w:rsidP="00E13218">
      <w:pPr>
        <w:pStyle w:val="Corpodetexto"/>
        <w:spacing w:before="1"/>
        <w:jc w:val="both"/>
        <w:rPr>
          <w:b/>
        </w:rPr>
      </w:pPr>
      <w:r w:rsidRPr="00F81A16">
        <w:rPr>
          <w:b/>
        </w:rPr>
        <w:t>CAMPUS VARZEA GRANDE</w:t>
      </w:r>
    </w:p>
    <w:p w:rsidR="00FD3906" w:rsidRPr="00FD3906" w:rsidRDefault="00FD3906" w:rsidP="00FD3906">
      <w:pPr>
        <w:pStyle w:val="Corpodetexto"/>
        <w:spacing w:before="1"/>
        <w:jc w:val="both"/>
        <w:rPr>
          <w:lang w:val="pt-BR"/>
        </w:rPr>
      </w:pPr>
      <w:r w:rsidRPr="007A55AC">
        <w:rPr>
          <w:b/>
        </w:rPr>
        <w:t>Linguagens:</w:t>
      </w:r>
      <w:r>
        <w:t xml:space="preserve"> 1. Daily routine / simple present /Describing weekly and daily routines; 2. Biographies / Reading strategies; 3. Modal verbs.</w:t>
      </w:r>
    </w:p>
    <w:sectPr w:rsidR="00FD3906" w:rsidRPr="00FD3906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13" w:rsidRDefault="00232D13">
      <w:r>
        <w:separator/>
      </w:r>
    </w:p>
  </w:endnote>
  <w:endnote w:type="continuationSeparator" w:id="0">
    <w:p w:rsidR="00232D13" w:rsidRDefault="002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13" w:rsidRDefault="00232D13">
      <w:r>
        <w:separator/>
      </w:r>
    </w:p>
  </w:footnote>
  <w:footnote w:type="continuationSeparator" w:id="0">
    <w:p w:rsidR="00232D13" w:rsidRDefault="002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4128C"/>
    <w:rsid w:val="000760E1"/>
    <w:rsid w:val="000906ED"/>
    <w:rsid w:val="000960FD"/>
    <w:rsid w:val="000D6766"/>
    <w:rsid w:val="000E5F63"/>
    <w:rsid w:val="000F0705"/>
    <w:rsid w:val="00104EE7"/>
    <w:rsid w:val="00114F4D"/>
    <w:rsid w:val="00125470"/>
    <w:rsid w:val="00141676"/>
    <w:rsid w:val="001636FC"/>
    <w:rsid w:val="001741A4"/>
    <w:rsid w:val="001763FA"/>
    <w:rsid w:val="0018424E"/>
    <w:rsid w:val="00185C80"/>
    <w:rsid w:val="001A673A"/>
    <w:rsid w:val="001B2091"/>
    <w:rsid w:val="001C1A2F"/>
    <w:rsid w:val="001C3B96"/>
    <w:rsid w:val="001C7247"/>
    <w:rsid w:val="001D0814"/>
    <w:rsid w:val="001D59BA"/>
    <w:rsid w:val="001D658E"/>
    <w:rsid w:val="001E0E0F"/>
    <w:rsid w:val="00230DE9"/>
    <w:rsid w:val="00232D13"/>
    <w:rsid w:val="002622E2"/>
    <w:rsid w:val="0027699C"/>
    <w:rsid w:val="002856DC"/>
    <w:rsid w:val="002B3031"/>
    <w:rsid w:val="002C20B2"/>
    <w:rsid w:val="002C2824"/>
    <w:rsid w:val="002C4FA2"/>
    <w:rsid w:val="002D4650"/>
    <w:rsid w:val="002D512A"/>
    <w:rsid w:val="003326E0"/>
    <w:rsid w:val="00333F79"/>
    <w:rsid w:val="003710E4"/>
    <w:rsid w:val="00383274"/>
    <w:rsid w:val="00393BE1"/>
    <w:rsid w:val="0039653B"/>
    <w:rsid w:val="003A23D6"/>
    <w:rsid w:val="003D1E47"/>
    <w:rsid w:val="003D58A2"/>
    <w:rsid w:val="003D69F5"/>
    <w:rsid w:val="003E79DD"/>
    <w:rsid w:val="003F2530"/>
    <w:rsid w:val="003F4061"/>
    <w:rsid w:val="00425235"/>
    <w:rsid w:val="0042529E"/>
    <w:rsid w:val="00427B57"/>
    <w:rsid w:val="00451D12"/>
    <w:rsid w:val="004804EB"/>
    <w:rsid w:val="00495D19"/>
    <w:rsid w:val="004A6D9E"/>
    <w:rsid w:val="004B56C6"/>
    <w:rsid w:val="004E0D4C"/>
    <w:rsid w:val="005052E0"/>
    <w:rsid w:val="00506393"/>
    <w:rsid w:val="00522B32"/>
    <w:rsid w:val="005326D7"/>
    <w:rsid w:val="005405A9"/>
    <w:rsid w:val="0054680A"/>
    <w:rsid w:val="005726BF"/>
    <w:rsid w:val="00575222"/>
    <w:rsid w:val="0057572F"/>
    <w:rsid w:val="00580830"/>
    <w:rsid w:val="005A35E7"/>
    <w:rsid w:val="005A7DE3"/>
    <w:rsid w:val="005D600D"/>
    <w:rsid w:val="0062609B"/>
    <w:rsid w:val="0063567A"/>
    <w:rsid w:val="006402D1"/>
    <w:rsid w:val="00654C82"/>
    <w:rsid w:val="00657654"/>
    <w:rsid w:val="00662BED"/>
    <w:rsid w:val="00671ABF"/>
    <w:rsid w:val="00686049"/>
    <w:rsid w:val="006913BF"/>
    <w:rsid w:val="00703071"/>
    <w:rsid w:val="00706844"/>
    <w:rsid w:val="00735349"/>
    <w:rsid w:val="007434CD"/>
    <w:rsid w:val="007602B3"/>
    <w:rsid w:val="0076633A"/>
    <w:rsid w:val="00776992"/>
    <w:rsid w:val="00776AAA"/>
    <w:rsid w:val="007A3890"/>
    <w:rsid w:val="007A55AC"/>
    <w:rsid w:val="007B573C"/>
    <w:rsid w:val="007B7E0A"/>
    <w:rsid w:val="007C454B"/>
    <w:rsid w:val="007E5FDB"/>
    <w:rsid w:val="0081585C"/>
    <w:rsid w:val="00817469"/>
    <w:rsid w:val="00823671"/>
    <w:rsid w:val="00827C7E"/>
    <w:rsid w:val="008350A2"/>
    <w:rsid w:val="0085617D"/>
    <w:rsid w:val="00857226"/>
    <w:rsid w:val="00862816"/>
    <w:rsid w:val="00881774"/>
    <w:rsid w:val="008A1FB9"/>
    <w:rsid w:val="008B17DA"/>
    <w:rsid w:val="008C5263"/>
    <w:rsid w:val="008F0F6C"/>
    <w:rsid w:val="009319F3"/>
    <w:rsid w:val="009377B8"/>
    <w:rsid w:val="00990A28"/>
    <w:rsid w:val="00991C21"/>
    <w:rsid w:val="009B4E19"/>
    <w:rsid w:val="009D1AB4"/>
    <w:rsid w:val="009E1377"/>
    <w:rsid w:val="009E335E"/>
    <w:rsid w:val="009F143E"/>
    <w:rsid w:val="00A24F50"/>
    <w:rsid w:val="00A25331"/>
    <w:rsid w:val="00A30DB7"/>
    <w:rsid w:val="00A51E90"/>
    <w:rsid w:val="00A65862"/>
    <w:rsid w:val="00AB6E46"/>
    <w:rsid w:val="00AD72DC"/>
    <w:rsid w:val="00AE0150"/>
    <w:rsid w:val="00B16071"/>
    <w:rsid w:val="00BB2D1A"/>
    <w:rsid w:val="00BB35E7"/>
    <w:rsid w:val="00BE7724"/>
    <w:rsid w:val="00BF21E8"/>
    <w:rsid w:val="00C00D27"/>
    <w:rsid w:val="00C06AA5"/>
    <w:rsid w:val="00C14251"/>
    <w:rsid w:val="00C14384"/>
    <w:rsid w:val="00C32344"/>
    <w:rsid w:val="00C423D9"/>
    <w:rsid w:val="00C438AC"/>
    <w:rsid w:val="00C668D2"/>
    <w:rsid w:val="00C93415"/>
    <w:rsid w:val="00C93AAF"/>
    <w:rsid w:val="00CA1C65"/>
    <w:rsid w:val="00CB0339"/>
    <w:rsid w:val="00CD3801"/>
    <w:rsid w:val="00CF138D"/>
    <w:rsid w:val="00D0792A"/>
    <w:rsid w:val="00D97745"/>
    <w:rsid w:val="00DB1EA5"/>
    <w:rsid w:val="00DB283B"/>
    <w:rsid w:val="00DB44B6"/>
    <w:rsid w:val="00DC46F9"/>
    <w:rsid w:val="00DF47BF"/>
    <w:rsid w:val="00E01C59"/>
    <w:rsid w:val="00E13218"/>
    <w:rsid w:val="00E14A15"/>
    <w:rsid w:val="00E217DE"/>
    <w:rsid w:val="00E22578"/>
    <w:rsid w:val="00E51098"/>
    <w:rsid w:val="00E56632"/>
    <w:rsid w:val="00E57269"/>
    <w:rsid w:val="00E76E20"/>
    <w:rsid w:val="00E81B6C"/>
    <w:rsid w:val="00E8366C"/>
    <w:rsid w:val="00E836FE"/>
    <w:rsid w:val="00E84F09"/>
    <w:rsid w:val="00E86DA0"/>
    <w:rsid w:val="00E96562"/>
    <w:rsid w:val="00EA2D2A"/>
    <w:rsid w:val="00ED047A"/>
    <w:rsid w:val="00EE4B34"/>
    <w:rsid w:val="00F22EB1"/>
    <w:rsid w:val="00F47D38"/>
    <w:rsid w:val="00F52D58"/>
    <w:rsid w:val="00F55D4A"/>
    <w:rsid w:val="00F615F6"/>
    <w:rsid w:val="00F81A16"/>
    <w:rsid w:val="00FC2C91"/>
    <w:rsid w:val="00FC6E8A"/>
    <w:rsid w:val="00FD3906"/>
    <w:rsid w:val="00FF2F67"/>
    <w:rsid w:val="00FF3FA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9E10E0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Danilo Beserra do Amaral</cp:lastModifiedBy>
  <cp:revision>18</cp:revision>
  <cp:lastPrinted>2023-04-03T20:42:00Z</cp:lastPrinted>
  <dcterms:created xsi:type="dcterms:W3CDTF">2023-07-07T12:52:00Z</dcterms:created>
  <dcterms:modified xsi:type="dcterms:W3CDTF">2024-02-28T19:56:00Z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