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3A9251CA" w:rsidR="009E26F9" w:rsidRPr="00E36EF2" w:rsidRDefault="0034485E" w:rsidP="00BF1E89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Edital</w:t>
      </w:r>
      <w:r w:rsidR="00460F01"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IFMT</w:t>
      </w:r>
      <w:r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nº </w:t>
      </w:r>
      <w:r w:rsidR="000C36A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027</w:t>
      </w:r>
      <w:r w:rsidR="00642AA9"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/202</w:t>
      </w:r>
      <w:r w:rsidR="000C36A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4</w:t>
      </w:r>
      <w:bookmarkStart w:id="0" w:name="_GoBack"/>
      <w:bookmarkEnd w:id="0"/>
    </w:p>
    <w:p w14:paraId="3AD3EF5A" w14:textId="7966A4E4" w:rsidR="009E26F9" w:rsidRPr="00E36EF2" w:rsidRDefault="009E26F9" w:rsidP="00BF1E89">
      <w:pPr>
        <w:pStyle w:val="Normal1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Processo Seletivo Simplificado para a </w:t>
      </w:r>
      <w:proofErr w:type="gramStart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Contratação  de</w:t>
      </w:r>
      <w:proofErr w:type="gramEnd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 Professor </w:t>
      </w:r>
      <w:r w:rsidR="0023463C"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Visitante/Visitante Estrangeiro</w:t>
      </w:r>
    </w:p>
    <w:p w14:paraId="6F92342C" w14:textId="77777777" w:rsidR="007357BD" w:rsidRPr="00E36EF2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  <w:t>ANEXO I</w:t>
      </w:r>
    </w:p>
    <w:p w14:paraId="56E86C13" w14:textId="77777777" w:rsidR="009E26F9" w:rsidRPr="00E36EF2" w:rsidRDefault="009E26F9" w:rsidP="007357BD">
      <w:pPr>
        <w:spacing w:line="288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</w:rPr>
        <w:t>CRONOGRAMA</w:t>
      </w:r>
    </w:p>
    <w:tbl>
      <w:tblPr>
        <w:tblW w:w="9335" w:type="dxa"/>
        <w:jc w:val="center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E36EF2" w:rsidRPr="00E36EF2" w14:paraId="2B04218E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Local</w:t>
            </w:r>
          </w:p>
        </w:tc>
      </w:tr>
      <w:tr w:rsidR="00E36EF2" w:rsidRPr="00E36EF2" w14:paraId="77F42EB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E36EF2" w:rsidRDefault="00D658B4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4D2BFAE3" w:rsidR="00175A0A" w:rsidRPr="00F33B78" w:rsidRDefault="00EC7BF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29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E36EF2" w:rsidRDefault="00D658B4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489AA65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2394EAD5" w:rsidR="00F66AFF" w:rsidRPr="00F33B78" w:rsidRDefault="006331EC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05CB7D89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propessoas@ifmt.edu.br</w:t>
            </w:r>
          </w:p>
        </w:tc>
      </w:tr>
      <w:tr w:rsidR="00F66AFF" w:rsidRPr="00E36EF2" w14:paraId="7A83CB2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628BF4B7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Inscrição (via internet) e envio da documentação disposta no item 3.4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7254B42E" w:rsidR="00F66AFF" w:rsidRPr="00F33B78" w:rsidRDefault="00EC7BF9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861F7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861F7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1316021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E36EF2" w:rsidRDefault="00AA00FF" w:rsidP="0013084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33B78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7C4B65E9" w:rsidR="00AA00FF" w:rsidRPr="00F33B78" w:rsidRDefault="00EC7BF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861F7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E36EF2" w:rsidRDefault="00AA00FF" w:rsidP="0013084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E-mail da Diretoria de Política e Ingresso e Seleções: proen.dpi@ifmt.edu.br</w:t>
            </w:r>
          </w:p>
        </w:tc>
      </w:tr>
      <w:tr w:rsidR="00E36EF2" w:rsidRPr="00E36EF2" w14:paraId="1246D51F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Envio do laudo médico e</w:t>
            </w:r>
          </w:p>
          <w:p w14:paraId="19DA879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requerimento de atendimento</w:t>
            </w:r>
          </w:p>
          <w:p w14:paraId="468B89C0" w14:textId="4A6923F1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especial - candidato PCD</w:t>
            </w:r>
            <w:r w:rsidR="00C36F21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 no ato da inscrição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3285177B" w:rsidR="00EF240D" w:rsidRPr="00F33B78" w:rsidRDefault="00EC7BF9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861F7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Pr="00E36EF2" w:rsidRDefault="00EF240D" w:rsidP="00EF240D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0807412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2F352287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EC7BF9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1F76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E36EF2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1615A38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0C8C3EE6" w:rsidR="00F66AFF" w:rsidRPr="00F33B78" w:rsidRDefault="00EC7BF9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03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F66AFF" w:rsidRPr="00E36EF2" w:rsidRDefault="00F66AFF" w:rsidP="00F66AFF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6FC8CB6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023C2941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2650F675" w:rsidR="00EF240D" w:rsidRPr="00F33B78" w:rsidRDefault="00EF240D" w:rsidP="00EF240D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EC7BF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18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EC7BF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053E8205" w:rsidR="00EF240D" w:rsidRPr="00E36EF2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5477AAD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70726D4D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3AC53E13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2FC1CBEE" w:rsidR="00F66AFF" w:rsidRPr="00E36EF2" w:rsidRDefault="00F66AFF" w:rsidP="00F66AFF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7162109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6950CB42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0D4C44BB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26C7FC8" w:rsidR="00F66AFF" w:rsidRPr="00E36EF2" w:rsidRDefault="00F66AFF" w:rsidP="00F66AFF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52E9D66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A655" w14:textId="2BAE9938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E3F7" w14:textId="06D2300D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</w:t>
            </w:r>
            <w:r w:rsidR="00F66AFF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F66AFF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9CF" w14:textId="4149F0A9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52DCE5BC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DD16" w14:textId="0CD9AD39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Recursos contra a pontuação obtida na Prova de Títulos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6D09" w14:textId="25A00391" w:rsidR="00F66AFF" w:rsidRPr="00F33B78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Até as 17h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do dia </w:t>
            </w:r>
            <w:r w:rsidR="00EC7BF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21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EC7BF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B628" w14:textId="41AD1290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1EA75A34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EF6B" w14:textId="77777777" w:rsidR="00F66AFF" w:rsidRPr="00103B7C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do resultado da análise dos recursos contra a</w:t>
            </w:r>
          </w:p>
          <w:p w14:paraId="284AA055" w14:textId="1AD8BFFA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pontuação obtida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B0A6" w14:textId="615687D3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22</w:t>
            </w:r>
            <w:r w:rsidR="00F66AFF"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F66AFF"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ACFD" w14:textId="6A3023D5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2D4B5911" w14:textId="77777777" w:rsidTr="00103B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7C2E" w14:textId="77777777" w:rsidR="00F66AFF" w:rsidRPr="00103B7C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 após análise</w:t>
            </w:r>
          </w:p>
          <w:p w14:paraId="1CA6DCA7" w14:textId="1A2DC9CE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A76B" w14:textId="40E0E3BA" w:rsidR="00F66AFF" w:rsidRPr="00103B7C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22</w:t>
            </w:r>
            <w:r w:rsidR="00F66AFF"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F66AFF"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8EA" w14:textId="7A0CFD1E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562528D8" w14:textId="77777777" w:rsidTr="00023B86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3D55" w14:textId="3BA2EE1A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C21D" w14:textId="58E73724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 w:themeColor="text1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="00F66AFF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66AFF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C360" w14:textId="1C82F3AD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F66AFF" w:rsidRPr="00E36EF2" w14:paraId="6E7752E5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1F01" w14:textId="374FDE79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4E2" w14:textId="30A2789D" w:rsidR="00F66AFF" w:rsidRPr="00103B7C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Calibri"/>
                <w:color w:val="000000" w:themeColor="text1"/>
              </w:rPr>
              <w:t>Até às 17h do dia</w:t>
            </w:r>
            <w:r w:rsidRPr="00F33B78">
              <w:rPr>
                <w:rFonts w:ascii="Calibri" w:hAnsi="Calibri" w:cs="Calibri"/>
                <w:bCs/>
                <w:color w:val="000000" w:themeColor="text1"/>
              </w:rPr>
              <w:br/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25.0</w:t>
            </w:r>
            <w:r w:rsidR="00EC7BF9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550B" w14:textId="1765BB9C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E-mail do campus o qual o candidato concorre a vaga</w:t>
            </w:r>
          </w:p>
        </w:tc>
      </w:tr>
      <w:tr w:rsidR="00F66AFF" w:rsidRPr="00E36EF2" w14:paraId="46E4CA7B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38A1E27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04CB1DB6" w:rsidR="00F66AFF" w:rsidRPr="00F33B78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25.0</w:t>
            </w:r>
            <w:r w:rsidR="00EC7BF9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5BBFE390" w:rsidR="00F66AFF" w:rsidRPr="00E36EF2" w:rsidRDefault="00F66AFF" w:rsidP="00F66AFF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F66AFF" w:rsidRPr="00E36EF2" w14:paraId="2A478FC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289567E3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lastRenderedPageBreak/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79FDDACE" w:rsidR="00F66AFF" w:rsidRPr="00F33B78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C7BF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 w:rsidR="00EC7BF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27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EC7BF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4532B753" w:rsidR="00F66AFF" w:rsidRPr="00E36EF2" w:rsidRDefault="00F66AFF" w:rsidP="00F66AFF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F66AFF" w:rsidRPr="00E36EF2" w14:paraId="22F6CD0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00E07013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7EA2ACBC" w:rsidR="00F66AFF" w:rsidRPr="00F33B78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EC7BF9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EC7BF9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396ADD44" w:rsidR="00F66AFF" w:rsidRPr="00E36EF2" w:rsidRDefault="00F66AFF" w:rsidP="00F66AFF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47462F65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3A6614AB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Interposição de recursos contra a pontuação obtida na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704688C3" w:rsidR="00F66AFF" w:rsidRPr="00F33B78" w:rsidRDefault="00F66AFF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EC7BF9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02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EC7BF9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2BC2F7DC" w:rsidR="00F66AFF" w:rsidRPr="00E36EF2" w:rsidRDefault="00F66AFF" w:rsidP="00F66AFF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63C6C01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58531F6A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Divulgação do resultado da análise dos recursos contra a pontuação obtida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731F0EE2" w:rsidR="00F66AFF" w:rsidRPr="00F33B78" w:rsidRDefault="00EC7BF9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F66AFF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0339D0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5AEC1B1A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1942DC03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47CE360D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59CE3A61" w:rsidR="00F66AFF" w:rsidRPr="00E36EF2" w:rsidRDefault="00EC7BF9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F66AFF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0339D0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2C6849E3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3D95FF4A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4346B418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5F8459E6" w:rsidR="00F66AFF" w:rsidRPr="00E36EF2" w:rsidRDefault="00EC7BF9" w:rsidP="00F66AFF">
            <w:pPr>
              <w:spacing w:before="20" w:after="20"/>
              <w:jc w:val="center"/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F66AFF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0339D0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17B21AAA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0B48BDA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6F9A9E" w14:textId="20E40FE2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6C087B01" w:rsidR="00F66AFF" w:rsidRPr="00F66AFF" w:rsidRDefault="00EC7BF9" w:rsidP="00F66AFF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08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F66AFF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F66AFF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F66AFF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A9AE" w14:textId="77777777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  <w:p w14:paraId="2CBB5858" w14:textId="77777777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portal.imprensanacional.gov.br/</w:t>
            </w:r>
          </w:p>
          <w:p w14:paraId="56AB78DE" w14:textId="77BD460F" w:rsidR="00F66AFF" w:rsidRPr="00E36EF2" w:rsidRDefault="00F66AFF" w:rsidP="00F66AFF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6B04E2E" w:rsidR="00BC3874" w:rsidRDefault="00BC3874" w:rsidP="00BC3874">
      <w:pPr>
        <w:tabs>
          <w:tab w:val="left" w:pos="142"/>
        </w:tabs>
        <w:jc w:val="both"/>
        <w:rPr>
          <w:rStyle w:val="Hyperlink"/>
          <w:rFonts w:ascii="Calibri" w:hAnsi="Calibri" w:cs="Open Sans"/>
          <w:color w:val="auto"/>
          <w:sz w:val="22"/>
          <w:szCs w:val="22"/>
          <w:u w:val="none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p w14:paraId="64B4294E" w14:textId="6EA17312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42C85C4B" w14:textId="1B8992AC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7CC99C5" w14:textId="4F33C068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F692535" w14:textId="4FC52A69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59F8D4E9" w14:textId="3A0CD586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19683838" w14:textId="77777777" w:rsidR="00CB084C" w:rsidRPr="00E478DF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sectPr w:rsidR="00CB084C" w:rsidRPr="00E478DF" w:rsidSect="008416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0044" w14:textId="77777777" w:rsidR="005A3B42" w:rsidRDefault="005A3B42">
      <w:r>
        <w:separator/>
      </w:r>
    </w:p>
  </w:endnote>
  <w:endnote w:type="continuationSeparator" w:id="0">
    <w:p w14:paraId="5C2A23D8" w14:textId="77777777" w:rsidR="005A3B42" w:rsidRDefault="005A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2DA8" w14:textId="77777777" w:rsidR="005A3B42" w:rsidRDefault="005A3B42">
      <w:r>
        <w:separator/>
      </w:r>
    </w:p>
  </w:footnote>
  <w:footnote w:type="continuationSeparator" w:id="0">
    <w:p w14:paraId="13A52005" w14:textId="77777777" w:rsidR="005A3B42" w:rsidRDefault="005A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D2D82"/>
    <w:multiLevelType w:val="multilevel"/>
    <w:tmpl w:val="FEF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56EA"/>
    <w:rsid w:val="000339D0"/>
    <w:rsid w:val="00036E1D"/>
    <w:rsid w:val="00041BF6"/>
    <w:rsid w:val="0004219D"/>
    <w:rsid w:val="00044794"/>
    <w:rsid w:val="00045495"/>
    <w:rsid w:val="00046E8C"/>
    <w:rsid w:val="00061732"/>
    <w:rsid w:val="0006322B"/>
    <w:rsid w:val="000637CA"/>
    <w:rsid w:val="00073FE2"/>
    <w:rsid w:val="000A2B55"/>
    <w:rsid w:val="000B095F"/>
    <w:rsid w:val="000B0EF1"/>
    <w:rsid w:val="000B7468"/>
    <w:rsid w:val="000C36A5"/>
    <w:rsid w:val="000E0CE9"/>
    <w:rsid w:val="000F5803"/>
    <w:rsid w:val="000F7FBF"/>
    <w:rsid w:val="00100533"/>
    <w:rsid w:val="00100D8D"/>
    <w:rsid w:val="00103B7C"/>
    <w:rsid w:val="001061C1"/>
    <w:rsid w:val="00111A39"/>
    <w:rsid w:val="00123DA0"/>
    <w:rsid w:val="00130848"/>
    <w:rsid w:val="00145F1C"/>
    <w:rsid w:val="001506A4"/>
    <w:rsid w:val="00152304"/>
    <w:rsid w:val="001613AF"/>
    <w:rsid w:val="0016571F"/>
    <w:rsid w:val="00167006"/>
    <w:rsid w:val="00174463"/>
    <w:rsid w:val="00175525"/>
    <w:rsid w:val="00175A0A"/>
    <w:rsid w:val="001A42C1"/>
    <w:rsid w:val="001A6866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463C"/>
    <w:rsid w:val="00235ACA"/>
    <w:rsid w:val="00236365"/>
    <w:rsid w:val="00237D7A"/>
    <w:rsid w:val="00257587"/>
    <w:rsid w:val="00260116"/>
    <w:rsid w:val="00262E4F"/>
    <w:rsid w:val="00267DA1"/>
    <w:rsid w:val="00283DBD"/>
    <w:rsid w:val="002A239F"/>
    <w:rsid w:val="002B427D"/>
    <w:rsid w:val="002B56C7"/>
    <w:rsid w:val="002C2F17"/>
    <w:rsid w:val="002C3104"/>
    <w:rsid w:val="002C32EB"/>
    <w:rsid w:val="002C4E31"/>
    <w:rsid w:val="002D2BB5"/>
    <w:rsid w:val="002E57E5"/>
    <w:rsid w:val="00301328"/>
    <w:rsid w:val="0030263B"/>
    <w:rsid w:val="00316E7C"/>
    <w:rsid w:val="003253A3"/>
    <w:rsid w:val="003324F0"/>
    <w:rsid w:val="00337DE4"/>
    <w:rsid w:val="003401BA"/>
    <w:rsid w:val="0034485E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888"/>
    <w:rsid w:val="00451723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F09E2"/>
    <w:rsid w:val="0050230E"/>
    <w:rsid w:val="00505312"/>
    <w:rsid w:val="00517F1F"/>
    <w:rsid w:val="00524190"/>
    <w:rsid w:val="00527258"/>
    <w:rsid w:val="00530CD0"/>
    <w:rsid w:val="00532A28"/>
    <w:rsid w:val="00532BEC"/>
    <w:rsid w:val="00561642"/>
    <w:rsid w:val="005709DE"/>
    <w:rsid w:val="00581D25"/>
    <w:rsid w:val="005821C9"/>
    <w:rsid w:val="00597BCD"/>
    <w:rsid w:val="005A2A7B"/>
    <w:rsid w:val="005A3B42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331EC"/>
    <w:rsid w:val="00642AA9"/>
    <w:rsid w:val="00646AE6"/>
    <w:rsid w:val="00657779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6F1F1F"/>
    <w:rsid w:val="006F2A41"/>
    <w:rsid w:val="00701AB1"/>
    <w:rsid w:val="00701AF5"/>
    <w:rsid w:val="0072203F"/>
    <w:rsid w:val="007357BD"/>
    <w:rsid w:val="00737D4E"/>
    <w:rsid w:val="00740773"/>
    <w:rsid w:val="00741541"/>
    <w:rsid w:val="00750360"/>
    <w:rsid w:val="00753B2C"/>
    <w:rsid w:val="00757801"/>
    <w:rsid w:val="0077772A"/>
    <w:rsid w:val="00782C35"/>
    <w:rsid w:val="00796205"/>
    <w:rsid w:val="00796CD5"/>
    <w:rsid w:val="007A4B86"/>
    <w:rsid w:val="007A5755"/>
    <w:rsid w:val="007A655C"/>
    <w:rsid w:val="007D13B4"/>
    <w:rsid w:val="007D19A2"/>
    <w:rsid w:val="007D3CE0"/>
    <w:rsid w:val="007D581D"/>
    <w:rsid w:val="007D7A6E"/>
    <w:rsid w:val="007E0D34"/>
    <w:rsid w:val="007F153B"/>
    <w:rsid w:val="007F1753"/>
    <w:rsid w:val="007F35C2"/>
    <w:rsid w:val="00804B0A"/>
    <w:rsid w:val="00823172"/>
    <w:rsid w:val="00823383"/>
    <w:rsid w:val="00824D82"/>
    <w:rsid w:val="0084160C"/>
    <w:rsid w:val="00844A9D"/>
    <w:rsid w:val="00852C8C"/>
    <w:rsid w:val="00856097"/>
    <w:rsid w:val="00861F76"/>
    <w:rsid w:val="0087218C"/>
    <w:rsid w:val="00894943"/>
    <w:rsid w:val="008A3B0F"/>
    <w:rsid w:val="008A41FF"/>
    <w:rsid w:val="008B6EC4"/>
    <w:rsid w:val="008D4A97"/>
    <w:rsid w:val="008E04F6"/>
    <w:rsid w:val="008E62FC"/>
    <w:rsid w:val="008F0100"/>
    <w:rsid w:val="008F0106"/>
    <w:rsid w:val="008F15BC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00FF"/>
    <w:rsid w:val="00AA4C09"/>
    <w:rsid w:val="00AB687A"/>
    <w:rsid w:val="00AC7711"/>
    <w:rsid w:val="00AD0E32"/>
    <w:rsid w:val="00AD31A2"/>
    <w:rsid w:val="00AD416F"/>
    <w:rsid w:val="00AD4421"/>
    <w:rsid w:val="00AD4D00"/>
    <w:rsid w:val="00AE08B5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79AE"/>
    <w:rsid w:val="00BF1E89"/>
    <w:rsid w:val="00BF47A8"/>
    <w:rsid w:val="00BF7662"/>
    <w:rsid w:val="00C04C99"/>
    <w:rsid w:val="00C30171"/>
    <w:rsid w:val="00C36F21"/>
    <w:rsid w:val="00C418B9"/>
    <w:rsid w:val="00C47B7B"/>
    <w:rsid w:val="00C532EC"/>
    <w:rsid w:val="00C60850"/>
    <w:rsid w:val="00C7273E"/>
    <w:rsid w:val="00C7603B"/>
    <w:rsid w:val="00C7609E"/>
    <w:rsid w:val="00C7623B"/>
    <w:rsid w:val="00C85176"/>
    <w:rsid w:val="00C87387"/>
    <w:rsid w:val="00C91E23"/>
    <w:rsid w:val="00CA3F46"/>
    <w:rsid w:val="00CA4CAC"/>
    <w:rsid w:val="00CA5A38"/>
    <w:rsid w:val="00CB084C"/>
    <w:rsid w:val="00CB2654"/>
    <w:rsid w:val="00CB290F"/>
    <w:rsid w:val="00CB3F72"/>
    <w:rsid w:val="00CC48BA"/>
    <w:rsid w:val="00CD3DA4"/>
    <w:rsid w:val="00CD6325"/>
    <w:rsid w:val="00D026A7"/>
    <w:rsid w:val="00D1091B"/>
    <w:rsid w:val="00D14D58"/>
    <w:rsid w:val="00D17F2B"/>
    <w:rsid w:val="00D240B0"/>
    <w:rsid w:val="00D25C4B"/>
    <w:rsid w:val="00D342B0"/>
    <w:rsid w:val="00D51E0C"/>
    <w:rsid w:val="00D5376A"/>
    <w:rsid w:val="00D658B4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309B1"/>
    <w:rsid w:val="00E36EF2"/>
    <w:rsid w:val="00E46BD8"/>
    <w:rsid w:val="00E478DF"/>
    <w:rsid w:val="00E61091"/>
    <w:rsid w:val="00E71CF3"/>
    <w:rsid w:val="00E735B7"/>
    <w:rsid w:val="00E747BB"/>
    <w:rsid w:val="00E83C02"/>
    <w:rsid w:val="00E9704A"/>
    <w:rsid w:val="00EA2BD3"/>
    <w:rsid w:val="00EB5065"/>
    <w:rsid w:val="00EB71DA"/>
    <w:rsid w:val="00EC5470"/>
    <w:rsid w:val="00EC7BF9"/>
    <w:rsid w:val="00EE2DCD"/>
    <w:rsid w:val="00EE2F91"/>
    <w:rsid w:val="00EF240D"/>
    <w:rsid w:val="00EF450F"/>
    <w:rsid w:val="00F04807"/>
    <w:rsid w:val="00F11C2C"/>
    <w:rsid w:val="00F33B78"/>
    <w:rsid w:val="00F3462E"/>
    <w:rsid w:val="00F40432"/>
    <w:rsid w:val="00F46DAD"/>
    <w:rsid w:val="00F47121"/>
    <w:rsid w:val="00F62B31"/>
    <w:rsid w:val="00F66AFF"/>
    <w:rsid w:val="00F73830"/>
    <w:rsid w:val="00F760A8"/>
    <w:rsid w:val="00F85DE4"/>
    <w:rsid w:val="00FA2230"/>
    <w:rsid w:val="00FA4D3E"/>
    <w:rsid w:val="00FA530D"/>
    <w:rsid w:val="00FB00DE"/>
    <w:rsid w:val="00FB20BF"/>
    <w:rsid w:val="00FD61AE"/>
    <w:rsid w:val="00FE11CC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  <w:style w:type="paragraph" w:customStyle="1" w:styleId="normal10">
    <w:name w:val="normal1"/>
    <w:basedOn w:val="Normal"/>
    <w:rsid w:val="00CB084C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84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2918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30</cp:revision>
  <cp:lastPrinted>2023-11-29T15:33:00Z</cp:lastPrinted>
  <dcterms:created xsi:type="dcterms:W3CDTF">2023-07-06T19:39:00Z</dcterms:created>
  <dcterms:modified xsi:type="dcterms:W3CDTF">2024-02-28T19:53:00Z</dcterms:modified>
</cp:coreProperties>
</file>