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5BE7AF" w14:textId="57C3D5E0" w:rsidR="009E26F9" w:rsidRPr="001E28FA" w:rsidRDefault="0034485E" w:rsidP="00BF1E89">
      <w:pPr>
        <w:jc w:val="center"/>
        <w:rPr>
          <w:rFonts w:ascii="Calibri" w:hAnsi="Calibri"/>
          <w:b/>
          <w:sz w:val="22"/>
          <w:szCs w:val="22"/>
        </w:rPr>
      </w:pPr>
      <w:r w:rsidRPr="001B4310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Edital</w:t>
      </w:r>
      <w:r w:rsidR="00460F01" w:rsidRPr="001B4310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 xml:space="preserve"> IFMT</w:t>
      </w:r>
      <w:r w:rsidRPr="001B4310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 xml:space="preserve"> nº </w:t>
      </w:r>
      <w:r w:rsidR="002A532A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025</w:t>
      </w:r>
      <w:bookmarkStart w:id="0" w:name="_GoBack"/>
      <w:bookmarkEnd w:id="0"/>
      <w:r w:rsidR="00642AA9" w:rsidRPr="001B4310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/202</w:t>
      </w:r>
      <w:r w:rsidR="00A32E02">
        <w:rPr>
          <w:rFonts w:ascii="Calibri" w:eastAsia="Calibri" w:hAnsi="Calibri" w:cs="Open Sans"/>
          <w:b/>
          <w:color w:val="000000"/>
          <w:sz w:val="22"/>
          <w:szCs w:val="22"/>
          <w:lang w:bidi="hi-IN"/>
        </w:rPr>
        <w:t>4</w:t>
      </w:r>
    </w:p>
    <w:p w14:paraId="3AD3EF5A" w14:textId="77777777" w:rsidR="009E26F9" w:rsidRPr="007357BD" w:rsidRDefault="009E26F9" w:rsidP="00BF1E89">
      <w:pPr>
        <w:pStyle w:val="Normal1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eastAsia="Calibri" w:hAnsi="Calibri" w:cs="Open Sans"/>
          <w:b/>
          <w:sz w:val="22"/>
          <w:szCs w:val="22"/>
        </w:rPr>
        <w:t>Processo Seletivo Simplificado para a Contratação por Tempo Determinado de Professor Substituto para o Instituto Federal de Mato Grosso</w:t>
      </w:r>
    </w:p>
    <w:p w14:paraId="6F92342C" w14:textId="77777777" w:rsidR="007357BD" w:rsidRPr="007357BD" w:rsidRDefault="009E26F9" w:rsidP="007357BD">
      <w:pPr>
        <w:spacing w:line="288" w:lineRule="auto"/>
        <w:jc w:val="center"/>
        <w:rPr>
          <w:rFonts w:ascii="Calibri" w:hAnsi="Calibri" w:cs="Open Sans"/>
          <w:b/>
          <w:bCs/>
          <w:sz w:val="22"/>
          <w:szCs w:val="22"/>
          <w:u w:val="single"/>
        </w:rPr>
      </w:pPr>
      <w:r w:rsidRPr="002A239F">
        <w:rPr>
          <w:rFonts w:ascii="Calibri" w:hAnsi="Calibri" w:cs="Open Sans"/>
          <w:b/>
          <w:bCs/>
          <w:sz w:val="22"/>
          <w:szCs w:val="22"/>
          <w:u w:val="single"/>
        </w:rPr>
        <w:t>ANEXO I</w:t>
      </w:r>
    </w:p>
    <w:p w14:paraId="56E86C13" w14:textId="77777777" w:rsidR="009E26F9" w:rsidRPr="007357BD" w:rsidRDefault="009E26F9" w:rsidP="007357BD">
      <w:pPr>
        <w:spacing w:line="288" w:lineRule="auto"/>
        <w:jc w:val="center"/>
        <w:rPr>
          <w:rFonts w:ascii="Calibri" w:hAnsi="Calibri"/>
          <w:sz w:val="22"/>
          <w:szCs w:val="22"/>
        </w:rPr>
      </w:pPr>
      <w:r w:rsidRPr="002A239F">
        <w:rPr>
          <w:rFonts w:ascii="Calibri" w:hAnsi="Calibri" w:cs="Open Sans"/>
          <w:b/>
          <w:bCs/>
          <w:sz w:val="22"/>
          <w:szCs w:val="22"/>
        </w:rPr>
        <w:t>CRONOGRAMA</w:t>
      </w:r>
    </w:p>
    <w:tbl>
      <w:tblPr>
        <w:tblW w:w="9335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3498"/>
        <w:gridCol w:w="2702"/>
        <w:gridCol w:w="3135"/>
      </w:tblGrid>
      <w:tr w:rsidR="009E26F9" w:rsidRPr="00B51C1B" w14:paraId="2B04218E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0AEA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Evento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901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CF2" w14:textId="77777777" w:rsidR="009E26F9" w:rsidRPr="00B51C1B" w:rsidRDefault="009E26F9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>Local</w:t>
            </w:r>
          </w:p>
        </w:tc>
      </w:tr>
      <w:tr w:rsidR="00175A0A" w:rsidRPr="00B51C1B" w14:paraId="77F42EB0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F545C" w14:textId="37560D07" w:rsidR="00175A0A" w:rsidRPr="00B51C1B" w:rsidRDefault="00D658B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 xml:space="preserve">Publicação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399E" w14:textId="131417F9" w:rsidR="00175A0A" w:rsidRDefault="0069028B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9D4DA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D658B4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4754" w14:textId="76C41A61" w:rsidR="00175A0A" w:rsidRPr="005B7649" w:rsidRDefault="00D658B4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D658B4" w:rsidRPr="00B51C1B" w14:paraId="489AA65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B4550" w14:textId="74CD3009" w:rsidR="00D658B4" w:rsidRDefault="00D658B4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 xml:space="preserve">Impugnação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FB03" w14:textId="65885AB6" w:rsidR="00D658B4" w:rsidRDefault="00A32E02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9D4DA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599C" w14:textId="157263D0" w:rsidR="00D658B4" w:rsidRPr="005B7649" w:rsidRDefault="000B4A2A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0B4A2A">
              <w:rPr>
                <w:rFonts w:ascii="Calibri" w:hAnsi="Calibri" w:cs="Open Sans"/>
                <w:sz w:val="22"/>
                <w:szCs w:val="22"/>
              </w:rPr>
              <w:t>propessoas@ifmt.edu.br</w:t>
            </w:r>
          </w:p>
        </w:tc>
      </w:tr>
      <w:tr w:rsidR="009E26F9" w:rsidRPr="00B51C1B" w14:paraId="7A83CB2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FC8F" w14:textId="77777777" w:rsidR="009E26F9" w:rsidRPr="00B51C1B" w:rsidRDefault="009E26F9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Inscrição (via internet)</w:t>
            </w:r>
            <w:r w:rsidR="0016571F" w:rsidRPr="00B51C1B">
              <w:rPr>
                <w:rFonts w:ascii="Calibri" w:hAnsi="Calibri" w:cs="Open Sans"/>
                <w:sz w:val="22"/>
                <w:szCs w:val="22"/>
              </w:rPr>
              <w:t xml:space="preserve"> e envio da documentação disposta no item 2.3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D61C" w14:textId="7B65B60B" w:rsidR="009E26F9" w:rsidRPr="007A4B86" w:rsidRDefault="00A32E02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9D4DA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02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08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="000B4A2A" w:rsidRPr="000B4A2A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DA0B" w14:textId="6E270709" w:rsidR="009E26F9" w:rsidRPr="00B51C1B" w:rsidRDefault="0016571F">
            <w:pPr>
              <w:spacing w:before="20" w:after="20"/>
              <w:jc w:val="center"/>
              <w:rPr>
                <w:rFonts w:ascii="Calibri" w:hAnsi="Calibri" w:cs="Open Sans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</w:t>
            </w:r>
            <w:r w:rsidR="00EF240D" w:rsidRPr="005B7649">
              <w:rPr>
                <w:rFonts w:ascii="Calibri" w:hAnsi="Calibri" w:cs="Open Sans"/>
                <w:sz w:val="22"/>
                <w:szCs w:val="22"/>
              </w:rPr>
              <w:t>tivo</w:t>
            </w:r>
            <w:r w:rsidRPr="005B7649">
              <w:rPr>
                <w:rFonts w:ascii="Calibri" w:hAnsi="Calibri" w:cs="Open Sans"/>
                <w:sz w:val="22"/>
                <w:szCs w:val="22"/>
              </w:rPr>
              <w:t>.ifmt.edu.br</w:t>
            </w:r>
          </w:p>
        </w:tc>
      </w:tr>
      <w:tr w:rsidR="00AA00FF" w:rsidRPr="00B51C1B" w14:paraId="13160218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2B9E" w14:textId="36E59329" w:rsidR="00AA00FF" w:rsidRPr="00B51C1B" w:rsidRDefault="00AA00FF" w:rsidP="00130848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uso de nome social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B52E" w14:textId="77777777" w:rsidR="00AA00FF" w:rsidRPr="00F47121" w:rsidRDefault="00AA00FF" w:rsidP="00DC610C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1D3E3D51" w14:textId="6226E807" w:rsidR="00AA00FF" w:rsidRPr="001F1A36" w:rsidRDefault="00A32E02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 w:cs="Open Sans"/>
                <w:b/>
                <w:sz w:val="22"/>
                <w:szCs w:val="22"/>
                <w:highlight w:val="yellow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08</w:t>
            </w:r>
            <w:r w:rsidR="00AA00FF"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="00AA00FF"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1BFF" w14:textId="4B289F78" w:rsidR="00AA00FF" w:rsidRPr="00B51C1B" w:rsidRDefault="00AA00FF" w:rsidP="00130848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 xml:space="preserve">E-mail </w:t>
            </w:r>
            <w:r w:rsidRPr="00B51C1B">
              <w:rPr>
                <w:rFonts w:ascii="Calibri" w:hAnsi="Calibri"/>
                <w:sz w:val="22"/>
                <w:szCs w:val="22"/>
              </w:rPr>
              <w:t xml:space="preserve">da Diretoria 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de Política e Ingresso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 Seleções</w:t>
            </w:r>
            <w:r w:rsidRPr="00B51C1B">
              <w:rPr>
                <w:rFonts w:ascii="Calibri" w:hAnsi="Calibri"/>
                <w:color w:val="000000"/>
                <w:sz w:val="22"/>
                <w:szCs w:val="22"/>
              </w:rPr>
              <w:t>: proen.dpi@ifmt.edu.br</w:t>
            </w:r>
          </w:p>
        </w:tc>
      </w:tr>
      <w:tr w:rsidR="00EF240D" w:rsidRPr="00B51C1B" w14:paraId="1246D51F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9010" w14:textId="77777777" w:rsidR="00EF240D" w:rsidRPr="006B2924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Envio do laudo médico e</w:t>
            </w:r>
          </w:p>
          <w:p w14:paraId="19DA8790" w14:textId="77777777" w:rsidR="00EF240D" w:rsidRPr="006B2924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requerimento de atendimento</w:t>
            </w:r>
          </w:p>
          <w:p w14:paraId="468B89C0" w14:textId="6F8F594E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6B2924">
              <w:rPr>
                <w:rFonts w:ascii="Calibri" w:hAnsi="Calibri" w:cs="Open Sans"/>
                <w:sz w:val="22"/>
                <w:szCs w:val="22"/>
              </w:rPr>
              <w:t>especial - candidato PCD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AC09" w14:textId="77777777" w:rsidR="00EF240D" w:rsidRPr="00F47121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</w:pPr>
            <w:r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Até às 17h do dia</w:t>
            </w:r>
          </w:p>
          <w:p w14:paraId="723066E9" w14:textId="1B1366A4" w:rsidR="00EF240D" w:rsidRPr="001F1A36" w:rsidRDefault="00A32E02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08</w:t>
            </w:r>
            <w:r w:rsidR="00EF240D"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="00EF240D" w:rsidRPr="00F47121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285" w14:textId="12361781" w:rsidR="00EF240D" w:rsidRDefault="00EF240D" w:rsidP="00EF240D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0807412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B244" w14:textId="18238835" w:rsidR="00EF240D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Solicitação de atendimento especial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D283" w14:textId="6DEC2C05" w:rsidR="00EF240D" w:rsidRPr="001F1A36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 xml:space="preserve">até às 17 (dezessete) horas do dia </w:t>
            </w:r>
            <w:r w:rsidR="00A32E02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08</w:t>
            </w: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03</w:t>
            </w:r>
            <w:r w:rsidRPr="008A3B0F">
              <w:rPr>
                <w:rStyle w:val="Forte"/>
                <w:rFonts w:ascii="Calibri" w:hAnsi="Calibr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A32E0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D683" w14:textId="1B5172ED" w:rsidR="00EF240D" w:rsidRPr="00B51C1B" w:rsidRDefault="00EF240D" w:rsidP="00EF240D">
            <w:pPr>
              <w:spacing w:before="20" w:after="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EF240D" w:rsidRPr="00B51C1B" w14:paraId="1615A386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1357" w14:textId="5BC3EE32" w:rsidR="00EF240D" w:rsidRPr="00B51C1B" w:rsidRDefault="00EF240D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A607" w14:textId="7CEB0B45" w:rsidR="00EF240D" w:rsidRPr="000B4A2A" w:rsidRDefault="00A32E02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="000B4A2A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D84F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0B4A2A"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 w:rsidR="00D84FFF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F1" w14:textId="48F29349" w:rsidR="00EF240D" w:rsidRDefault="00EF240D" w:rsidP="00EF240D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69028B" w:rsidRPr="00B51C1B" w14:paraId="1D7BA3AC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0719" w14:textId="064555CC" w:rsidR="0069028B" w:rsidRPr="00B51C1B" w:rsidRDefault="0069028B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4350C6">
              <w:rPr>
                <w:rFonts w:ascii="Calibri" w:hAnsi="Calibri" w:cs="Open Sans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056E" w14:textId="424CCABF" w:rsidR="0069028B" w:rsidRPr="000B4A2A" w:rsidRDefault="0069028B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A32E02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="00A32E02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0B4A2A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FB0A" w14:textId="51213656" w:rsidR="0069028B" w:rsidRPr="00B51C1B" w:rsidRDefault="0069028B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69028B" w:rsidRPr="00B51C1B" w14:paraId="6FC8CB6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CCAF" w14:textId="49C4AB24" w:rsidR="0069028B" w:rsidRPr="00B51C1B" w:rsidRDefault="0069028B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2F30" w14:textId="563EA64C" w:rsidR="0069028B" w:rsidRPr="000B4A2A" w:rsidRDefault="00A32E02" w:rsidP="00EF240D">
            <w:pPr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15</w:t>
            </w:r>
            <w:r w:rsidR="0069028B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69028B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69028B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69028B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2791" w14:textId="4CC3923B" w:rsidR="0069028B" w:rsidRPr="00B51C1B" w:rsidRDefault="0069028B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69028B" w:rsidRPr="00B51C1B" w14:paraId="5477AAD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B85D5" w14:textId="43174143" w:rsidR="0069028B" w:rsidRPr="00B51C1B" w:rsidRDefault="0069028B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Listagem das inscrições deferidas e indeferidas – pós-recursos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9FDA4" w14:textId="6F56DA03" w:rsidR="0069028B" w:rsidRPr="001F1A36" w:rsidRDefault="00A32E02" w:rsidP="00EF240D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15</w:t>
            </w:r>
            <w:r w:rsidR="0069028B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69028B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69028B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69028B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5E70" w14:textId="7304E4D0" w:rsidR="0069028B" w:rsidRDefault="0069028B" w:rsidP="00EF240D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69028B" w:rsidRPr="00B51C1B" w14:paraId="7162109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0811" w14:textId="0F8F1648" w:rsidR="0069028B" w:rsidRPr="004350C6" w:rsidRDefault="0069028B" w:rsidP="00EF240D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>
              <w:rPr>
                <w:rFonts w:ascii="Calibri" w:hAnsi="Calibri" w:cs="Open Sans"/>
                <w:sz w:val="22"/>
                <w:szCs w:val="22"/>
              </w:rPr>
              <w:t>Sorteio da Prova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2434" w14:textId="0B0854ED" w:rsidR="0069028B" w:rsidRPr="00FC3A85" w:rsidRDefault="00A32E02" w:rsidP="00EF240D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18</w:t>
            </w:r>
            <w:r w:rsidR="0069028B" w:rsidRPr="00FC3A8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69028B" w:rsidRPr="00FC3A85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F306" w14:textId="10C9B062" w:rsidR="0069028B" w:rsidRPr="00B51C1B" w:rsidRDefault="0069028B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qual o 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candidato concorre a vaga</w:t>
            </w:r>
          </w:p>
        </w:tc>
      </w:tr>
      <w:tr w:rsidR="0069028B" w:rsidRPr="00B51C1B" w14:paraId="7EDF35F2" w14:textId="77777777" w:rsidTr="00514A56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50A48" w14:textId="6DCB8C39" w:rsidR="0069028B" w:rsidRPr="008F0106" w:rsidRDefault="0069028B" w:rsidP="0069028B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8F0106">
              <w:rPr>
                <w:rFonts w:ascii="Calibri" w:hAnsi="Calibri" w:cs="Open Sans"/>
                <w:sz w:val="22"/>
                <w:szCs w:val="22"/>
              </w:rPr>
              <w:t>Encaminhar Plano de Aula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4985" w14:textId="34C27B02" w:rsidR="0069028B" w:rsidRDefault="0069028B" w:rsidP="0069028B">
            <w:pPr>
              <w:spacing w:before="20" w:after="20"/>
              <w:jc w:val="center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Até às 17h do dia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="00A32E02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19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A32E02"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3</w:t>
            </w: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.2024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333C" w14:textId="760E4EC9" w:rsidR="0069028B" w:rsidRPr="00FE11CC" w:rsidRDefault="0069028B" w:rsidP="0069028B">
            <w:pPr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E11CC">
              <w:rPr>
                <w:rFonts w:ascii="Calibri" w:hAnsi="Calibri" w:cs="Calibri"/>
                <w:sz w:val="22"/>
                <w:szCs w:val="22"/>
              </w:rPr>
              <w:t>E-mail do campus o qual o candidato concorre a vaga</w:t>
            </w:r>
          </w:p>
        </w:tc>
      </w:tr>
      <w:tr w:rsidR="0069028B" w:rsidRPr="00B51C1B" w14:paraId="46E4CA7B" w14:textId="77777777" w:rsidTr="00514A56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0161" w14:textId="516D516C" w:rsidR="0069028B" w:rsidRPr="00B51C1B" w:rsidRDefault="0069028B" w:rsidP="0069028B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BC08" w14:textId="3FE3B973" w:rsidR="0069028B" w:rsidRPr="008A3B0F" w:rsidRDefault="00A32E02" w:rsidP="0069028B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19</w:t>
            </w:r>
            <w:r w:rsidR="0069028B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69028B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69028B"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</w:t>
            </w:r>
            <w:r w:rsidR="0069028B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57EB" w14:textId="37CED447" w:rsidR="0069028B" w:rsidRPr="00FE11CC" w:rsidRDefault="0069028B" w:rsidP="0069028B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Site do campus </w:t>
            </w: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o qual o</w:t>
            </w: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 xml:space="preserve"> candidato concorre a vaga</w:t>
            </w:r>
          </w:p>
        </w:tc>
      </w:tr>
      <w:tr w:rsidR="0069028B" w:rsidRPr="00B51C1B" w14:paraId="2A478FCB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0BEF" w14:textId="1CEDAF01" w:rsidR="0069028B" w:rsidRPr="00B51C1B" w:rsidRDefault="0069028B" w:rsidP="0069028B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2F5" w14:textId="1B007FA7" w:rsidR="0069028B" w:rsidRPr="001F1A36" w:rsidRDefault="0069028B" w:rsidP="0069028B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A32E02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0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e </w:t>
            </w:r>
            <w:r w:rsidR="00A32E02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21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.0</w:t>
            </w:r>
            <w:r w:rsidR="00A32E02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3</w:t>
            </w:r>
            <w:r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>.2024</w:t>
            </w:r>
            <w:r w:rsidRPr="008A3B0F"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2065" w14:textId="253B736A" w:rsidR="0069028B" w:rsidRPr="00B51C1B" w:rsidRDefault="0069028B" w:rsidP="0069028B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Link disponibilizado pelo campus que concorreu a vaga</w:t>
            </w:r>
          </w:p>
        </w:tc>
      </w:tr>
      <w:tr w:rsidR="0069028B" w:rsidRPr="00B51C1B" w14:paraId="22F6CD00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3511" w14:textId="22889BB7" w:rsidR="0069028B" w:rsidRPr="00B51C1B" w:rsidRDefault="0069028B" w:rsidP="0069028B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Divulgação do Resultado Preliminar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8A3F" w14:textId="2492E917" w:rsidR="0069028B" w:rsidRPr="008A3B0F" w:rsidRDefault="0069028B" w:rsidP="0069028B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 xml:space="preserve">Até às 17h do dia </w:t>
            </w:r>
            <w:r w:rsidR="00A32E02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25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A32E02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8A3B0F"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 w:cs="Open Sans"/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7C9" w14:textId="155BA4EA" w:rsidR="0069028B" w:rsidRPr="00B51C1B" w:rsidRDefault="0069028B" w:rsidP="0069028B">
            <w:pPr>
              <w:spacing w:before="20" w:after="20"/>
              <w:jc w:val="center"/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69028B" w:rsidRPr="00B51C1B" w14:paraId="47462F65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0406" w14:textId="5C5CD5EC" w:rsidR="0069028B" w:rsidRPr="00B51C1B" w:rsidRDefault="0069028B" w:rsidP="0069028B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Interposição de recursos contra a pontuação obtida na </w:t>
            </w:r>
            <w:r w:rsidRPr="00B51C1B">
              <w:rPr>
                <w:rFonts w:ascii="Calibri" w:hAnsi="Calibri"/>
                <w:sz w:val="22"/>
                <w:szCs w:val="22"/>
              </w:rPr>
              <w:t>Prova de Desempenho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35AB" w14:textId="528BE195" w:rsidR="0069028B" w:rsidRPr="008A3B0F" w:rsidRDefault="0069028B" w:rsidP="0069028B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shd w:val="clear" w:color="auto" w:fill="FFFFFF"/>
              </w:rPr>
            </w:pP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A32E02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26</w:t>
            </w: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A32E02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8A3B0F"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.202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B2A4" w14:textId="26231597" w:rsidR="0069028B" w:rsidRPr="00B51C1B" w:rsidRDefault="0069028B" w:rsidP="0069028B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69028B" w:rsidRPr="00B51C1B" w14:paraId="63C6C01D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932" w14:textId="390EC891" w:rsidR="0069028B" w:rsidRPr="00B51C1B" w:rsidRDefault="0069028B" w:rsidP="0069028B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 xml:space="preserve">Divulgação do resultado da análise dos recursos contra a pontuação obtida </w:t>
            </w:r>
            <w:r w:rsidRPr="00B51C1B">
              <w:rPr>
                <w:rFonts w:ascii="Calibri" w:hAnsi="Calibri"/>
                <w:sz w:val="22"/>
                <w:szCs w:val="22"/>
              </w:rPr>
              <w:t>Avaliação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5311" w14:textId="0D4C0D45" w:rsidR="0069028B" w:rsidRPr="001F1A36" w:rsidRDefault="00AC075C" w:rsidP="0069028B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02</w:t>
            </w:r>
            <w:r w:rsidR="0069028B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69028B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4</w:t>
            </w:r>
            <w:r w:rsidR="0069028B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D91FAD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8F56" w14:textId="3ED49DA5" w:rsidR="0069028B" w:rsidRPr="00B51C1B" w:rsidRDefault="0069028B" w:rsidP="0069028B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69028B" w:rsidRPr="00B51C1B" w14:paraId="1942DC03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0BB3" w14:textId="7A730239" w:rsidR="0069028B" w:rsidRPr="00B51C1B" w:rsidRDefault="0069028B" w:rsidP="0069028B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lastRenderedPageBreak/>
              <w:t>Divulgação da pontuação de cada candidato no Exame de Desempenho Didático após análise dos 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B2D5" w14:textId="094D0511" w:rsidR="0069028B" w:rsidRPr="00A32E02" w:rsidRDefault="00AC075C" w:rsidP="00A32E02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02</w:t>
            </w:r>
            <w:r w:rsidR="0069028B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69028B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4</w:t>
            </w:r>
            <w:r w:rsidR="00A32E02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69028B" w:rsidRPr="001E65E7">
              <w:rPr>
                <w:rFonts w:ascii="Calibri" w:hAnsi="Calibri" w:cs="Open Sans"/>
                <w:b/>
                <w:sz w:val="22"/>
                <w:szCs w:val="22"/>
              </w:rPr>
              <w:t>202</w:t>
            </w:r>
            <w:r w:rsidR="0069028B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894B" w14:textId="350EF911" w:rsidR="0069028B" w:rsidRPr="00B51C1B" w:rsidRDefault="0069028B" w:rsidP="0069028B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69028B" w:rsidRPr="00B51C1B" w14:paraId="3D95FF4A" w14:textId="77777777" w:rsidTr="009C4765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29CB" w14:textId="3399FA12" w:rsidR="0069028B" w:rsidRPr="00B51C1B" w:rsidRDefault="0069028B" w:rsidP="0069028B">
            <w:pPr>
              <w:spacing w:before="2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b/>
                <w:sz w:val="22"/>
                <w:szCs w:val="22"/>
              </w:rPr>
              <w:t xml:space="preserve">Divulgação do Resultado Final do Processo Seletivo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2E42" w14:textId="2AF031EA" w:rsidR="0069028B" w:rsidRPr="001F1A36" w:rsidRDefault="00AC075C" w:rsidP="0069028B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02</w:t>
            </w:r>
            <w:r w:rsidR="0069028B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69028B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4</w:t>
            </w:r>
            <w:r w:rsidR="0069028B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69028B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67D3" w14:textId="6F5C19D0" w:rsidR="0069028B" w:rsidRPr="00B51C1B" w:rsidRDefault="0069028B" w:rsidP="0069028B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</w:tc>
      </w:tr>
      <w:tr w:rsidR="0069028B" w:rsidRPr="00B51C1B" w14:paraId="0B48BDAF" w14:textId="77777777" w:rsidTr="00514A56"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6F9A9E" w14:textId="1E119FCF" w:rsidR="0069028B" w:rsidRPr="00B51C1B" w:rsidRDefault="0069028B" w:rsidP="0069028B">
            <w:pPr>
              <w:spacing w:before="20" w:after="20"/>
              <w:jc w:val="both"/>
              <w:rPr>
                <w:rFonts w:ascii="Calibri" w:hAnsi="Calibri" w:cs="Open Sans"/>
                <w:sz w:val="22"/>
                <w:szCs w:val="22"/>
              </w:rPr>
            </w:pPr>
            <w:r w:rsidRPr="00B51C1B">
              <w:rPr>
                <w:rFonts w:ascii="Calibri" w:hAnsi="Calibri" w:cs="Open Sans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5C287" w14:textId="3037A6F9" w:rsidR="0069028B" w:rsidRPr="001E65E7" w:rsidRDefault="00A32E02" w:rsidP="0069028B">
            <w:pPr>
              <w:spacing w:before="20" w:after="20"/>
              <w:jc w:val="center"/>
              <w:rPr>
                <w:rFonts w:ascii="Calibri" w:hAnsi="Calibri" w:cs="Open Sans"/>
                <w:b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 w:rsidR="00AC075C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  <w:r w:rsidR="0069028B" w:rsidRPr="001E65E7">
              <w:rPr>
                <w:rFonts w:ascii="Calibri" w:hAnsi="Calibri" w:cs="Open Sans"/>
                <w:b/>
                <w:sz w:val="22"/>
                <w:szCs w:val="22"/>
              </w:rPr>
              <w:t>.</w:t>
            </w:r>
            <w:r w:rsidR="0069028B">
              <w:rPr>
                <w:rFonts w:ascii="Calibri" w:hAnsi="Calibri" w:cs="Open Sans"/>
                <w:b/>
                <w:sz w:val="22"/>
                <w:szCs w:val="22"/>
              </w:rPr>
              <w:t>0</w:t>
            </w:r>
            <w:r>
              <w:rPr>
                <w:rFonts w:ascii="Calibri" w:hAnsi="Calibri" w:cs="Open Sans"/>
                <w:b/>
                <w:sz w:val="22"/>
                <w:szCs w:val="22"/>
              </w:rPr>
              <w:t>4</w:t>
            </w:r>
            <w:r w:rsidR="0069028B" w:rsidRPr="001E65E7">
              <w:rPr>
                <w:rFonts w:ascii="Calibri" w:hAnsi="Calibri" w:cs="Open Sans"/>
                <w:b/>
                <w:sz w:val="22"/>
                <w:szCs w:val="22"/>
              </w:rPr>
              <w:t>.202</w:t>
            </w:r>
            <w:r w:rsidR="0069028B">
              <w:rPr>
                <w:rFonts w:ascii="Calibri" w:hAnsi="Calibri" w:cs="Open Sans"/>
                <w:b/>
                <w:sz w:val="22"/>
                <w:szCs w:val="22"/>
              </w:rPr>
              <w:t>4</w:t>
            </w:r>
          </w:p>
          <w:p w14:paraId="5A8B65FB" w14:textId="252C820C" w:rsidR="0069028B" w:rsidRPr="001E65E7" w:rsidRDefault="0069028B" w:rsidP="0069028B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86F36" w14:textId="77777777" w:rsidR="0069028B" w:rsidRPr="00B51C1B" w:rsidRDefault="0069028B" w:rsidP="0069028B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5B7649">
              <w:rPr>
                <w:rFonts w:ascii="Calibri" w:hAnsi="Calibri" w:cs="Open Sans"/>
                <w:sz w:val="22"/>
                <w:szCs w:val="22"/>
              </w:rPr>
              <w:t>seletivo.ifmt.edu.br</w:t>
            </w:r>
          </w:p>
          <w:p w14:paraId="16EF644E" w14:textId="77777777" w:rsidR="0069028B" w:rsidRPr="00B51C1B" w:rsidRDefault="0069028B" w:rsidP="0069028B">
            <w:pPr>
              <w:spacing w:before="20" w:after="20"/>
              <w:jc w:val="center"/>
              <w:rPr>
                <w:rFonts w:ascii="Calibri" w:hAnsi="Calibri"/>
                <w:sz w:val="22"/>
                <w:szCs w:val="22"/>
              </w:rPr>
            </w:pPr>
            <w:r w:rsidRPr="00B51C1B"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  <w:t>portal.imprensanacional.gov.br/</w:t>
            </w:r>
          </w:p>
          <w:p w14:paraId="56AB78DE" w14:textId="2184896A" w:rsidR="0069028B" w:rsidRPr="00B51C1B" w:rsidRDefault="0069028B" w:rsidP="0069028B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auto"/>
                <w:sz w:val="22"/>
                <w:szCs w:val="22"/>
                <w:u w:val="none"/>
              </w:rPr>
            </w:pPr>
          </w:p>
        </w:tc>
      </w:tr>
    </w:tbl>
    <w:p w14:paraId="1E885245" w14:textId="77777777" w:rsidR="009E26F9" w:rsidRPr="00B51C1B" w:rsidRDefault="009E26F9" w:rsidP="007357BD">
      <w:pPr>
        <w:tabs>
          <w:tab w:val="left" w:pos="142"/>
        </w:tabs>
      </w:pPr>
    </w:p>
    <w:p w14:paraId="6EC8E459" w14:textId="77777777" w:rsidR="00BC3874" w:rsidRPr="00E478DF" w:rsidRDefault="00BC3874" w:rsidP="00BC3874">
      <w:pPr>
        <w:tabs>
          <w:tab w:val="left" w:pos="142"/>
        </w:tabs>
        <w:jc w:val="both"/>
        <w:rPr>
          <w:rFonts w:ascii="Calibri" w:hAnsi="Calibri"/>
        </w:rPr>
      </w:pPr>
      <w:r w:rsidRPr="00B51C1B"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7" w:history="1">
        <w:r w:rsidRPr="00B51C1B">
          <w:rPr>
            <w:rStyle w:val="Hyperlink"/>
            <w:rFonts w:ascii="Calibri" w:hAnsi="Calibri" w:cs="Open Sans"/>
            <w:color w:val="auto"/>
            <w:sz w:val="22"/>
            <w:szCs w:val="22"/>
            <w:u w:val="none"/>
          </w:rPr>
          <w:t>selecao.ifmt.edu.br</w:t>
        </w:r>
      </w:hyperlink>
    </w:p>
    <w:sectPr w:rsidR="00BC3874" w:rsidRPr="00E478DF" w:rsidSect="00A149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A97D" w16cex:dateUtc="2023-06-06T15:47:00Z"/>
  <w16cex:commentExtensible w16cex:durableId="2829A9CC" w16cex:dateUtc="2023-06-06T15:49:00Z"/>
  <w16cex:commentExtensible w16cex:durableId="2829AA1B" w16cex:dateUtc="2023-06-06T15:50:00Z"/>
  <w16cex:commentExtensible w16cex:durableId="2829AA10" w16cex:dateUtc="2023-06-06T15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42D8E" w14:textId="77777777" w:rsidR="00F7065A" w:rsidRDefault="00F7065A">
      <w:r>
        <w:separator/>
      </w:r>
    </w:p>
  </w:endnote>
  <w:endnote w:type="continuationSeparator" w:id="0">
    <w:p w14:paraId="71F564A6" w14:textId="77777777" w:rsidR="00F7065A" w:rsidRDefault="00F7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3733" w14:textId="1EB1B1DA" w:rsidR="009E26F9" w:rsidRDefault="00FB00DE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9E26F9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152304">
      <w:rPr>
        <w:rFonts w:cs="Open Sans"/>
        <w:noProof/>
        <w:sz w:val="20"/>
        <w:szCs w:val="20"/>
      </w:rPr>
      <w:t>2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016B" w14:textId="77777777" w:rsidR="009E26F9" w:rsidRDefault="009E26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E401A" w14:textId="77777777" w:rsidR="00F7065A" w:rsidRDefault="00F7065A">
      <w:r>
        <w:separator/>
      </w:r>
    </w:p>
  </w:footnote>
  <w:footnote w:type="continuationSeparator" w:id="0">
    <w:p w14:paraId="0985F463" w14:textId="77777777" w:rsidR="00F7065A" w:rsidRDefault="00F7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C632" w14:textId="77777777" w:rsidR="009E26F9" w:rsidRDefault="009E26F9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9E26F9" w14:paraId="6529DF93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3D286446" w14:textId="77777777" w:rsidR="009E26F9" w:rsidRDefault="00262E4F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3D38586E" wp14:editId="35A54CE7">
                <wp:extent cx="542925" cy="6286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2" t="-177" r="-182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519BB1D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SERVIÇO PÚBLICO FEDERAL</w:t>
          </w:r>
        </w:p>
        <w:p w14:paraId="5D033C5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602F5D6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14200DC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2CBDED81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0D4D2FA7" w14:textId="77777777" w:rsidR="009E26F9" w:rsidRDefault="00262E4F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18404B3" wp14:editId="60B50524">
                <wp:extent cx="1247775" cy="42862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79" r="-60" b="-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72F64D" w14:textId="77777777" w:rsidR="009E26F9" w:rsidRDefault="009E2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752" w14:textId="77777777" w:rsidR="009E26F9" w:rsidRDefault="009E2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E4B00"/>
    <w:multiLevelType w:val="hybridMultilevel"/>
    <w:tmpl w:val="2C2AD0D8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F1E0F"/>
    <w:multiLevelType w:val="hybridMultilevel"/>
    <w:tmpl w:val="F970BEA6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5E"/>
    <w:rsid w:val="00002761"/>
    <w:rsid w:val="00004C8F"/>
    <w:rsid w:val="00036E1D"/>
    <w:rsid w:val="00041BF6"/>
    <w:rsid w:val="0004219D"/>
    <w:rsid w:val="00045495"/>
    <w:rsid w:val="00061732"/>
    <w:rsid w:val="0006322B"/>
    <w:rsid w:val="000637CA"/>
    <w:rsid w:val="00073FE2"/>
    <w:rsid w:val="00074899"/>
    <w:rsid w:val="000A2B55"/>
    <w:rsid w:val="000B095F"/>
    <w:rsid w:val="000B0EF1"/>
    <w:rsid w:val="000B4A2A"/>
    <w:rsid w:val="000B7468"/>
    <w:rsid w:val="000E0CE9"/>
    <w:rsid w:val="000F7FBF"/>
    <w:rsid w:val="00100533"/>
    <w:rsid w:val="00100D8D"/>
    <w:rsid w:val="001061C1"/>
    <w:rsid w:val="00111A39"/>
    <w:rsid w:val="00123DA0"/>
    <w:rsid w:val="001266D3"/>
    <w:rsid w:val="00130848"/>
    <w:rsid w:val="00145F1C"/>
    <w:rsid w:val="001506A4"/>
    <w:rsid w:val="00152304"/>
    <w:rsid w:val="001613AF"/>
    <w:rsid w:val="0016571F"/>
    <w:rsid w:val="00167006"/>
    <w:rsid w:val="00175525"/>
    <w:rsid w:val="00175A0A"/>
    <w:rsid w:val="00191AEF"/>
    <w:rsid w:val="001A42C1"/>
    <w:rsid w:val="001A6866"/>
    <w:rsid w:val="001B4310"/>
    <w:rsid w:val="001E28FA"/>
    <w:rsid w:val="001E65E7"/>
    <w:rsid w:val="001F1A36"/>
    <w:rsid w:val="001F2745"/>
    <w:rsid w:val="001F7D84"/>
    <w:rsid w:val="00210EFE"/>
    <w:rsid w:val="00212A99"/>
    <w:rsid w:val="0021630F"/>
    <w:rsid w:val="00233439"/>
    <w:rsid w:val="00235ACA"/>
    <w:rsid w:val="00236365"/>
    <w:rsid w:val="00237D7A"/>
    <w:rsid w:val="00257587"/>
    <w:rsid w:val="00262E4F"/>
    <w:rsid w:val="00267DA1"/>
    <w:rsid w:val="002A239F"/>
    <w:rsid w:val="002A532A"/>
    <w:rsid w:val="002B427D"/>
    <w:rsid w:val="002B56C7"/>
    <w:rsid w:val="002C2F17"/>
    <w:rsid w:val="002C3104"/>
    <w:rsid w:val="002C32EB"/>
    <w:rsid w:val="002C4E31"/>
    <w:rsid w:val="002E57E5"/>
    <w:rsid w:val="002F2AB6"/>
    <w:rsid w:val="00301328"/>
    <w:rsid w:val="0030263B"/>
    <w:rsid w:val="00316E7C"/>
    <w:rsid w:val="003324F0"/>
    <w:rsid w:val="00337DE4"/>
    <w:rsid w:val="003401BA"/>
    <w:rsid w:val="0034485E"/>
    <w:rsid w:val="0036269B"/>
    <w:rsid w:val="00363AD2"/>
    <w:rsid w:val="00380A64"/>
    <w:rsid w:val="00380D10"/>
    <w:rsid w:val="00391D4A"/>
    <w:rsid w:val="003A034C"/>
    <w:rsid w:val="003A38B3"/>
    <w:rsid w:val="003A43EC"/>
    <w:rsid w:val="003D34E0"/>
    <w:rsid w:val="003D65E4"/>
    <w:rsid w:val="003E3431"/>
    <w:rsid w:val="003E47A6"/>
    <w:rsid w:val="003F4C75"/>
    <w:rsid w:val="0040004E"/>
    <w:rsid w:val="00407104"/>
    <w:rsid w:val="004114B7"/>
    <w:rsid w:val="00421711"/>
    <w:rsid w:val="00431194"/>
    <w:rsid w:val="004350C6"/>
    <w:rsid w:val="0044384B"/>
    <w:rsid w:val="004445F5"/>
    <w:rsid w:val="00451723"/>
    <w:rsid w:val="00452220"/>
    <w:rsid w:val="00460F01"/>
    <w:rsid w:val="004624C6"/>
    <w:rsid w:val="00467398"/>
    <w:rsid w:val="00474CC8"/>
    <w:rsid w:val="00481979"/>
    <w:rsid w:val="00485334"/>
    <w:rsid w:val="004A0BFB"/>
    <w:rsid w:val="004B7392"/>
    <w:rsid w:val="004C2C20"/>
    <w:rsid w:val="004D29B9"/>
    <w:rsid w:val="004F09E2"/>
    <w:rsid w:val="0050230E"/>
    <w:rsid w:val="00505312"/>
    <w:rsid w:val="00524190"/>
    <w:rsid w:val="00527258"/>
    <w:rsid w:val="00530CD0"/>
    <w:rsid w:val="00532A28"/>
    <w:rsid w:val="00532BEC"/>
    <w:rsid w:val="005402E8"/>
    <w:rsid w:val="00561642"/>
    <w:rsid w:val="00565512"/>
    <w:rsid w:val="005709DE"/>
    <w:rsid w:val="00581D25"/>
    <w:rsid w:val="005821C9"/>
    <w:rsid w:val="005964FC"/>
    <w:rsid w:val="00597BCD"/>
    <w:rsid w:val="005A1C9E"/>
    <w:rsid w:val="005A2A7B"/>
    <w:rsid w:val="005B027C"/>
    <w:rsid w:val="005B4F24"/>
    <w:rsid w:val="005B7649"/>
    <w:rsid w:val="005C09FB"/>
    <w:rsid w:val="005C364C"/>
    <w:rsid w:val="005C4F58"/>
    <w:rsid w:val="005C6C16"/>
    <w:rsid w:val="005E0FEE"/>
    <w:rsid w:val="005E5CA8"/>
    <w:rsid w:val="005F3903"/>
    <w:rsid w:val="006076FA"/>
    <w:rsid w:val="00610D13"/>
    <w:rsid w:val="00612267"/>
    <w:rsid w:val="0061373E"/>
    <w:rsid w:val="00642AA9"/>
    <w:rsid w:val="00646AE6"/>
    <w:rsid w:val="00653C16"/>
    <w:rsid w:val="00657779"/>
    <w:rsid w:val="006750CC"/>
    <w:rsid w:val="00676AE4"/>
    <w:rsid w:val="006857D6"/>
    <w:rsid w:val="00686957"/>
    <w:rsid w:val="006901A9"/>
    <w:rsid w:val="0069028B"/>
    <w:rsid w:val="006A1CF5"/>
    <w:rsid w:val="006A2928"/>
    <w:rsid w:val="006B2924"/>
    <w:rsid w:val="006D01CB"/>
    <w:rsid w:val="006D2E2F"/>
    <w:rsid w:val="006F0C49"/>
    <w:rsid w:val="006F1F1F"/>
    <w:rsid w:val="006F2A41"/>
    <w:rsid w:val="007014DE"/>
    <w:rsid w:val="00701AB1"/>
    <w:rsid w:val="00701AF5"/>
    <w:rsid w:val="0072203F"/>
    <w:rsid w:val="00727022"/>
    <w:rsid w:val="007357BD"/>
    <w:rsid w:val="00737D4E"/>
    <w:rsid w:val="00741541"/>
    <w:rsid w:val="00750360"/>
    <w:rsid w:val="00753B2C"/>
    <w:rsid w:val="00757801"/>
    <w:rsid w:val="0077772A"/>
    <w:rsid w:val="00782C35"/>
    <w:rsid w:val="00796205"/>
    <w:rsid w:val="00796CD5"/>
    <w:rsid w:val="007A2E5C"/>
    <w:rsid w:val="007A4B86"/>
    <w:rsid w:val="007A5755"/>
    <w:rsid w:val="007A655C"/>
    <w:rsid w:val="007C7AF9"/>
    <w:rsid w:val="007D13B4"/>
    <w:rsid w:val="007D19A2"/>
    <w:rsid w:val="007D3CE0"/>
    <w:rsid w:val="007D581D"/>
    <w:rsid w:val="007D7A6E"/>
    <w:rsid w:val="007E0D34"/>
    <w:rsid w:val="007F153B"/>
    <w:rsid w:val="007F35C2"/>
    <w:rsid w:val="00804B0A"/>
    <w:rsid w:val="00823172"/>
    <w:rsid w:val="00823383"/>
    <w:rsid w:val="00824D82"/>
    <w:rsid w:val="00825E00"/>
    <w:rsid w:val="00852C8C"/>
    <w:rsid w:val="00856097"/>
    <w:rsid w:val="0087218C"/>
    <w:rsid w:val="00894943"/>
    <w:rsid w:val="008A3167"/>
    <w:rsid w:val="008A3B0F"/>
    <w:rsid w:val="008A41FF"/>
    <w:rsid w:val="008B6EC4"/>
    <w:rsid w:val="008D4A97"/>
    <w:rsid w:val="008E04F6"/>
    <w:rsid w:val="008E3A0E"/>
    <w:rsid w:val="008E62FC"/>
    <w:rsid w:val="008F0100"/>
    <w:rsid w:val="008F0106"/>
    <w:rsid w:val="008F30DE"/>
    <w:rsid w:val="008F79FD"/>
    <w:rsid w:val="00905E36"/>
    <w:rsid w:val="00925998"/>
    <w:rsid w:val="00926754"/>
    <w:rsid w:val="00926C4D"/>
    <w:rsid w:val="009322A1"/>
    <w:rsid w:val="00941238"/>
    <w:rsid w:val="0095760E"/>
    <w:rsid w:val="009751E6"/>
    <w:rsid w:val="009901AC"/>
    <w:rsid w:val="00991F48"/>
    <w:rsid w:val="009A0DDF"/>
    <w:rsid w:val="009B2686"/>
    <w:rsid w:val="009C1F34"/>
    <w:rsid w:val="009C4765"/>
    <w:rsid w:val="009D4DA2"/>
    <w:rsid w:val="009D5F02"/>
    <w:rsid w:val="009E26F9"/>
    <w:rsid w:val="009F5E6D"/>
    <w:rsid w:val="00A03502"/>
    <w:rsid w:val="00A0663C"/>
    <w:rsid w:val="00A149E7"/>
    <w:rsid w:val="00A25D68"/>
    <w:rsid w:val="00A262CF"/>
    <w:rsid w:val="00A3280D"/>
    <w:rsid w:val="00A32E02"/>
    <w:rsid w:val="00A332EE"/>
    <w:rsid w:val="00A36D02"/>
    <w:rsid w:val="00A46C26"/>
    <w:rsid w:val="00A547F4"/>
    <w:rsid w:val="00A55B45"/>
    <w:rsid w:val="00A817F3"/>
    <w:rsid w:val="00A95C6D"/>
    <w:rsid w:val="00AA00FF"/>
    <w:rsid w:val="00AA4C09"/>
    <w:rsid w:val="00AB2B74"/>
    <w:rsid w:val="00AB687A"/>
    <w:rsid w:val="00AC075C"/>
    <w:rsid w:val="00AC7711"/>
    <w:rsid w:val="00AD0E32"/>
    <w:rsid w:val="00AD31A2"/>
    <w:rsid w:val="00AD416F"/>
    <w:rsid w:val="00AD4421"/>
    <w:rsid w:val="00AD4D00"/>
    <w:rsid w:val="00AE0852"/>
    <w:rsid w:val="00B00086"/>
    <w:rsid w:val="00B001F9"/>
    <w:rsid w:val="00B034C8"/>
    <w:rsid w:val="00B05C26"/>
    <w:rsid w:val="00B05CB0"/>
    <w:rsid w:val="00B12300"/>
    <w:rsid w:val="00B41F75"/>
    <w:rsid w:val="00B42E83"/>
    <w:rsid w:val="00B45671"/>
    <w:rsid w:val="00B51C1B"/>
    <w:rsid w:val="00B81EAD"/>
    <w:rsid w:val="00B87A67"/>
    <w:rsid w:val="00B945FA"/>
    <w:rsid w:val="00BA08B3"/>
    <w:rsid w:val="00BA3308"/>
    <w:rsid w:val="00BB2694"/>
    <w:rsid w:val="00BB4D21"/>
    <w:rsid w:val="00BB6D55"/>
    <w:rsid w:val="00BC105B"/>
    <w:rsid w:val="00BC3874"/>
    <w:rsid w:val="00BC51DD"/>
    <w:rsid w:val="00BC6C8E"/>
    <w:rsid w:val="00BD212D"/>
    <w:rsid w:val="00BD3802"/>
    <w:rsid w:val="00BD79AE"/>
    <w:rsid w:val="00BF1E89"/>
    <w:rsid w:val="00BF47A8"/>
    <w:rsid w:val="00BF7662"/>
    <w:rsid w:val="00C04C99"/>
    <w:rsid w:val="00C30171"/>
    <w:rsid w:val="00C418B9"/>
    <w:rsid w:val="00C47B7B"/>
    <w:rsid w:val="00C532EC"/>
    <w:rsid w:val="00C60850"/>
    <w:rsid w:val="00C7273E"/>
    <w:rsid w:val="00C7603B"/>
    <w:rsid w:val="00C7609E"/>
    <w:rsid w:val="00C7623B"/>
    <w:rsid w:val="00C85176"/>
    <w:rsid w:val="00C91E23"/>
    <w:rsid w:val="00CA3F46"/>
    <w:rsid w:val="00CA4CAC"/>
    <w:rsid w:val="00CA5A38"/>
    <w:rsid w:val="00CB3F72"/>
    <w:rsid w:val="00CC48BA"/>
    <w:rsid w:val="00CD3DA4"/>
    <w:rsid w:val="00CD6325"/>
    <w:rsid w:val="00D026A7"/>
    <w:rsid w:val="00D1091B"/>
    <w:rsid w:val="00D17F2B"/>
    <w:rsid w:val="00D240B0"/>
    <w:rsid w:val="00D342B0"/>
    <w:rsid w:val="00D51E0C"/>
    <w:rsid w:val="00D5376A"/>
    <w:rsid w:val="00D658B4"/>
    <w:rsid w:val="00D73B23"/>
    <w:rsid w:val="00D77A09"/>
    <w:rsid w:val="00D84FFF"/>
    <w:rsid w:val="00D91FAD"/>
    <w:rsid w:val="00D95AD1"/>
    <w:rsid w:val="00D96CEA"/>
    <w:rsid w:val="00DA2F8E"/>
    <w:rsid w:val="00DB7D17"/>
    <w:rsid w:val="00DC0B9D"/>
    <w:rsid w:val="00DC5BD4"/>
    <w:rsid w:val="00DC610C"/>
    <w:rsid w:val="00DC6B43"/>
    <w:rsid w:val="00DE79E9"/>
    <w:rsid w:val="00DF6972"/>
    <w:rsid w:val="00E03CBD"/>
    <w:rsid w:val="00E104B9"/>
    <w:rsid w:val="00E26315"/>
    <w:rsid w:val="00E27809"/>
    <w:rsid w:val="00E44D76"/>
    <w:rsid w:val="00E46BD8"/>
    <w:rsid w:val="00E478DF"/>
    <w:rsid w:val="00E47C1A"/>
    <w:rsid w:val="00E53C49"/>
    <w:rsid w:val="00E54BA8"/>
    <w:rsid w:val="00E61091"/>
    <w:rsid w:val="00E71CF3"/>
    <w:rsid w:val="00E735B7"/>
    <w:rsid w:val="00E83C02"/>
    <w:rsid w:val="00E9704A"/>
    <w:rsid w:val="00EA2BD3"/>
    <w:rsid w:val="00EA7DEB"/>
    <w:rsid w:val="00EB71DA"/>
    <w:rsid w:val="00EC5470"/>
    <w:rsid w:val="00EE2DCD"/>
    <w:rsid w:val="00EE2F91"/>
    <w:rsid w:val="00EF240D"/>
    <w:rsid w:val="00F04807"/>
    <w:rsid w:val="00F11C2C"/>
    <w:rsid w:val="00F3462E"/>
    <w:rsid w:val="00F40432"/>
    <w:rsid w:val="00F46DAD"/>
    <w:rsid w:val="00F47121"/>
    <w:rsid w:val="00F62B31"/>
    <w:rsid w:val="00F7065A"/>
    <w:rsid w:val="00F73830"/>
    <w:rsid w:val="00F760A8"/>
    <w:rsid w:val="00F85DE4"/>
    <w:rsid w:val="00FA2230"/>
    <w:rsid w:val="00FA4D3E"/>
    <w:rsid w:val="00FA530D"/>
    <w:rsid w:val="00FB00DE"/>
    <w:rsid w:val="00FB20BF"/>
    <w:rsid w:val="00FC3A85"/>
    <w:rsid w:val="00FD61AE"/>
    <w:rsid w:val="00FE11CC"/>
    <w:rsid w:val="00FE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C35A1"/>
  <w15:docId w15:val="{0893CB91-A99E-41B4-A640-999C88FD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5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7A655C"/>
    <w:pPr>
      <w:keepNext/>
      <w:numPr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/>
      <w:numPr>
        <w:ilvl w:val="4"/>
        <w:numId w:val="1"/>
      </w:numPr>
      <w:ind w:left="360" w:firstLine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A655C"/>
  </w:style>
  <w:style w:type="character" w:customStyle="1" w:styleId="WW8Num1z1">
    <w:name w:val="WW8Num1z1"/>
    <w:rsid w:val="007A655C"/>
  </w:style>
  <w:style w:type="character" w:customStyle="1" w:styleId="WW8Num1z2">
    <w:name w:val="WW8Num1z2"/>
    <w:rsid w:val="007A655C"/>
  </w:style>
  <w:style w:type="character" w:customStyle="1" w:styleId="WW8Num1z3">
    <w:name w:val="WW8Num1z3"/>
    <w:rsid w:val="007A655C"/>
  </w:style>
  <w:style w:type="character" w:customStyle="1" w:styleId="WW8Num1z4">
    <w:name w:val="WW8Num1z4"/>
    <w:rsid w:val="007A655C"/>
  </w:style>
  <w:style w:type="character" w:customStyle="1" w:styleId="WW8Num1z5">
    <w:name w:val="WW8Num1z5"/>
    <w:rsid w:val="007A655C"/>
  </w:style>
  <w:style w:type="character" w:customStyle="1" w:styleId="WW8Num1z6">
    <w:name w:val="WW8Num1z6"/>
    <w:rsid w:val="007A655C"/>
  </w:style>
  <w:style w:type="character" w:customStyle="1" w:styleId="WW8Num1z7">
    <w:name w:val="WW8Num1z7"/>
    <w:rsid w:val="007A655C"/>
  </w:style>
  <w:style w:type="character" w:customStyle="1" w:styleId="WW8Num1z8">
    <w:name w:val="WW8Num1z8"/>
    <w:rsid w:val="007A655C"/>
  </w:style>
  <w:style w:type="character" w:customStyle="1" w:styleId="Fontepargpadro15">
    <w:name w:val="Fonte parág. padrão15"/>
    <w:rsid w:val="007A655C"/>
  </w:style>
  <w:style w:type="character" w:customStyle="1" w:styleId="WW8Num2z0">
    <w:name w:val="WW8Num2z0"/>
    <w:rsid w:val="007A655C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7A655C"/>
  </w:style>
  <w:style w:type="character" w:customStyle="1" w:styleId="WW8Num2z2">
    <w:name w:val="WW8Num2z2"/>
    <w:rsid w:val="007A655C"/>
  </w:style>
  <w:style w:type="character" w:customStyle="1" w:styleId="WW8Num2z3">
    <w:name w:val="WW8Num2z3"/>
    <w:rsid w:val="007A655C"/>
  </w:style>
  <w:style w:type="character" w:customStyle="1" w:styleId="WW8Num2z4">
    <w:name w:val="WW8Num2z4"/>
    <w:rsid w:val="007A655C"/>
  </w:style>
  <w:style w:type="character" w:customStyle="1" w:styleId="WW8Num2z5">
    <w:name w:val="WW8Num2z5"/>
    <w:rsid w:val="007A655C"/>
  </w:style>
  <w:style w:type="character" w:customStyle="1" w:styleId="WW8Num2z6">
    <w:name w:val="WW8Num2z6"/>
    <w:rsid w:val="007A655C"/>
  </w:style>
  <w:style w:type="character" w:customStyle="1" w:styleId="WW8Num2z7">
    <w:name w:val="WW8Num2z7"/>
    <w:rsid w:val="007A655C"/>
  </w:style>
  <w:style w:type="character" w:customStyle="1" w:styleId="WW8Num2z8">
    <w:name w:val="WW8Num2z8"/>
    <w:rsid w:val="007A655C"/>
  </w:style>
  <w:style w:type="character" w:customStyle="1" w:styleId="WW8Num3z0">
    <w:name w:val="WW8Num3z0"/>
    <w:rsid w:val="007A655C"/>
  </w:style>
  <w:style w:type="character" w:customStyle="1" w:styleId="WW8Num3z1">
    <w:name w:val="WW8Num3z1"/>
    <w:rsid w:val="007A655C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7A655C"/>
  </w:style>
  <w:style w:type="character" w:customStyle="1" w:styleId="WW8Num3z3">
    <w:name w:val="WW8Num3z3"/>
    <w:rsid w:val="007A655C"/>
  </w:style>
  <w:style w:type="character" w:customStyle="1" w:styleId="WW8Num3z4">
    <w:name w:val="WW8Num3z4"/>
    <w:rsid w:val="007A655C"/>
  </w:style>
  <w:style w:type="character" w:customStyle="1" w:styleId="WW8Num3z5">
    <w:name w:val="WW8Num3z5"/>
    <w:rsid w:val="007A655C"/>
  </w:style>
  <w:style w:type="character" w:customStyle="1" w:styleId="WW8Num3z6">
    <w:name w:val="WW8Num3z6"/>
    <w:rsid w:val="007A655C"/>
  </w:style>
  <w:style w:type="character" w:customStyle="1" w:styleId="WW8Num3z7">
    <w:name w:val="WW8Num3z7"/>
    <w:rsid w:val="007A655C"/>
  </w:style>
  <w:style w:type="character" w:customStyle="1" w:styleId="WW8Num3z8">
    <w:name w:val="WW8Num3z8"/>
    <w:rsid w:val="007A655C"/>
  </w:style>
  <w:style w:type="character" w:customStyle="1" w:styleId="WW8Num4z0">
    <w:name w:val="WW8Num4z0"/>
    <w:rsid w:val="007A655C"/>
    <w:rPr>
      <w:rFonts w:hint="default"/>
    </w:rPr>
  </w:style>
  <w:style w:type="character" w:customStyle="1" w:styleId="WW8Num4z1">
    <w:name w:val="WW8Num4z1"/>
    <w:rsid w:val="007A655C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7A655C"/>
    <w:rPr>
      <w:rFonts w:ascii="Symbol" w:hAnsi="Symbol" w:cs="Symbol" w:hint="default"/>
      <w:sz w:val="20"/>
    </w:rPr>
  </w:style>
  <w:style w:type="character" w:customStyle="1" w:styleId="WW8Num5z1">
    <w:name w:val="WW8Num5z1"/>
    <w:rsid w:val="007A655C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A655C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A655C"/>
    <w:rPr>
      <w:rFonts w:ascii="Symbol" w:hAnsi="Symbol" w:cs="Symbol" w:hint="default"/>
      <w:sz w:val="20"/>
    </w:rPr>
  </w:style>
  <w:style w:type="character" w:customStyle="1" w:styleId="WW8Num6z1">
    <w:name w:val="WW8Num6z1"/>
    <w:rsid w:val="007A655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A655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A655C"/>
    <w:rPr>
      <w:rFonts w:ascii="Wingdings" w:hAnsi="Wingdings" w:cs="Wingdings" w:hint="default"/>
    </w:rPr>
  </w:style>
  <w:style w:type="character" w:customStyle="1" w:styleId="WW8Num7z1">
    <w:name w:val="WW8Num7z1"/>
    <w:rsid w:val="007A655C"/>
    <w:rPr>
      <w:rFonts w:ascii="Courier New" w:hAnsi="Courier New" w:cs="Courier New" w:hint="default"/>
    </w:rPr>
  </w:style>
  <w:style w:type="character" w:customStyle="1" w:styleId="WW8Num7z3">
    <w:name w:val="WW8Num7z3"/>
    <w:rsid w:val="007A655C"/>
    <w:rPr>
      <w:rFonts w:ascii="Symbol" w:hAnsi="Symbol" w:cs="Symbol" w:hint="default"/>
    </w:rPr>
  </w:style>
  <w:style w:type="character" w:customStyle="1" w:styleId="WW8Num8z0">
    <w:name w:val="WW8Num8z0"/>
    <w:rsid w:val="007A655C"/>
    <w:rPr>
      <w:rFonts w:hint="default"/>
      <w:color w:val="auto"/>
      <w:sz w:val="20"/>
    </w:rPr>
  </w:style>
  <w:style w:type="character" w:customStyle="1" w:styleId="Fontepargpadro14">
    <w:name w:val="Fonte parág. padrão14"/>
    <w:rsid w:val="007A655C"/>
  </w:style>
  <w:style w:type="character" w:customStyle="1" w:styleId="WW8Num4z2">
    <w:name w:val="WW8Num4z2"/>
    <w:rsid w:val="007A655C"/>
    <w:rPr>
      <w:rFonts w:ascii="Wingdings" w:hAnsi="Wingdings" w:cs="Wingdings" w:hint="default"/>
    </w:rPr>
  </w:style>
  <w:style w:type="character" w:customStyle="1" w:styleId="WW8Num4z3">
    <w:name w:val="WW8Num4z3"/>
    <w:rsid w:val="007A655C"/>
    <w:rPr>
      <w:rFonts w:ascii="Symbol" w:hAnsi="Symbol" w:cs="Symbol" w:hint="default"/>
    </w:rPr>
  </w:style>
  <w:style w:type="character" w:customStyle="1" w:styleId="Fontepargpadro13">
    <w:name w:val="Fonte parág. padrão13"/>
    <w:rsid w:val="007A655C"/>
  </w:style>
  <w:style w:type="character" w:customStyle="1" w:styleId="Fontepargpadro12">
    <w:name w:val="Fonte parág. padrão12"/>
    <w:rsid w:val="007A655C"/>
  </w:style>
  <w:style w:type="character" w:customStyle="1" w:styleId="Absatz-Standardschriftart">
    <w:name w:val="Absatz-Standardschriftart"/>
    <w:rsid w:val="007A655C"/>
  </w:style>
  <w:style w:type="character" w:customStyle="1" w:styleId="WW8Num5z3">
    <w:name w:val="WW8Num5z3"/>
    <w:rsid w:val="007A655C"/>
    <w:rPr>
      <w:rFonts w:ascii="Symbol" w:hAnsi="Symbol" w:cs="Symbol"/>
    </w:rPr>
  </w:style>
  <w:style w:type="character" w:customStyle="1" w:styleId="Fontepargpadro11">
    <w:name w:val="Fonte parág. padrão11"/>
    <w:rsid w:val="007A655C"/>
  </w:style>
  <w:style w:type="character" w:customStyle="1" w:styleId="Fontepargpadro10">
    <w:name w:val="Fonte parág. padrão10"/>
    <w:rsid w:val="007A655C"/>
  </w:style>
  <w:style w:type="character" w:customStyle="1" w:styleId="Fontepargpadro9">
    <w:name w:val="Fonte parág. padrão9"/>
    <w:rsid w:val="007A655C"/>
  </w:style>
  <w:style w:type="character" w:customStyle="1" w:styleId="WW-Absatz-Standardschriftart">
    <w:name w:val="WW-Absatz-Standardschriftart"/>
    <w:rsid w:val="007A655C"/>
  </w:style>
  <w:style w:type="character" w:customStyle="1" w:styleId="Fontepargpadro8">
    <w:name w:val="Fonte parág. padrão8"/>
    <w:rsid w:val="007A655C"/>
  </w:style>
  <w:style w:type="character" w:customStyle="1" w:styleId="WW-Absatz-Standardschriftart1">
    <w:name w:val="WW-Absatz-Standardschriftart1"/>
    <w:rsid w:val="007A655C"/>
  </w:style>
  <w:style w:type="character" w:customStyle="1" w:styleId="WW-Absatz-Standardschriftart11">
    <w:name w:val="WW-Absatz-Standardschriftart11"/>
    <w:rsid w:val="007A655C"/>
  </w:style>
  <w:style w:type="character" w:customStyle="1" w:styleId="WW-Absatz-Standardschriftart111">
    <w:name w:val="WW-Absatz-Standardschriftart111"/>
    <w:rsid w:val="007A655C"/>
  </w:style>
  <w:style w:type="character" w:customStyle="1" w:styleId="WW-Absatz-Standardschriftart1111">
    <w:name w:val="WW-Absatz-Standardschriftart1111"/>
    <w:rsid w:val="007A655C"/>
  </w:style>
  <w:style w:type="character" w:customStyle="1" w:styleId="WW-Absatz-Standardschriftart11111">
    <w:name w:val="WW-Absatz-Standardschriftart11111"/>
    <w:rsid w:val="007A655C"/>
  </w:style>
  <w:style w:type="character" w:customStyle="1" w:styleId="WW-Absatz-Standardschriftart111111">
    <w:name w:val="WW-Absatz-Standardschriftart111111"/>
    <w:rsid w:val="007A655C"/>
  </w:style>
  <w:style w:type="character" w:customStyle="1" w:styleId="WW-Absatz-Standardschriftart1111111">
    <w:name w:val="WW-Absatz-Standardschriftart1111111"/>
    <w:rsid w:val="007A655C"/>
  </w:style>
  <w:style w:type="character" w:customStyle="1" w:styleId="WW-Absatz-Standardschriftart11111111">
    <w:name w:val="WW-Absatz-Standardschriftart11111111"/>
    <w:rsid w:val="007A655C"/>
  </w:style>
  <w:style w:type="character" w:customStyle="1" w:styleId="WW-Absatz-Standardschriftart111111111">
    <w:name w:val="WW-Absatz-Standardschriftart111111111"/>
    <w:rsid w:val="007A655C"/>
  </w:style>
  <w:style w:type="character" w:customStyle="1" w:styleId="WW-Absatz-Standardschriftart1111111111">
    <w:name w:val="WW-Absatz-Standardschriftart1111111111"/>
    <w:rsid w:val="007A655C"/>
  </w:style>
  <w:style w:type="character" w:customStyle="1" w:styleId="Fontepargpadro7">
    <w:name w:val="Fonte parág. padrão7"/>
    <w:rsid w:val="007A655C"/>
  </w:style>
  <w:style w:type="character" w:customStyle="1" w:styleId="Fontepargpadro6">
    <w:name w:val="Fonte parág. padrão6"/>
    <w:rsid w:val="007A655C"/>
  </w:style>
  <w:style w:type="character" w:customStyle="1" w:styleId="WW-Absatz-Standardschriftart11111111111">
    <w:name w:val="WW-Absatz-Standardschriftart11111111111"/>
    <w:rsid w:val="007A655C"/>
  </w:style>
  <w:style w:type="character" w:customStyle="1" w:styleId="WW-Absatz-Standardschriftart111111111111">
    <w:name w:val="WW-Absatz-Standardschriftart111111111111"/>
    <w:rsid w:val="007A655C"/>
  </w:style>
  <w:style w:type="character" w:customStyle="1" w:styleId="WW-Absatz-Standardschriftart1111111111111">
    <w:name w:val="WW-Absatz-Standardschriftart1111111111111"/>
    <w:rsid w:val="007A655C"/>
  </w:style>
  <w:style w:type="character" w:customStyle="1" w:styleId="WW-Absatz-Standardschriftart11111111111111">
    <w:name w:val="WW-Absatz-Standardschriftart11111111111111"/>
    <w:rsid w:val="007A655C"/>
  </w:style>
  <w:style w:type="character" w:customStyle="1" w:styleId="Fontepargpadro5">
    <w:name w:val="Fonte parág. padrão5"/>
    <w:rsid w:val="007A655C"/>
  </w:style>
  <w:style w:type="character" w:customStyle="1" w:styleId="WW-Absatz-Standardschriftart111111111111111">
    <w:name w:val="WW-Absatz-Standardschriftart111111111111111"/>
    <w:rsid w:val="007A655C"/>
  </w:style>
  <w:style w:type="character" w:customStyle="1" w:styleId="WW-Absatz-Standardschriftart1111111111111111">
    <w:name w:val="WW-Absatz-Standardschriftart1111111111111111"/>
    <w:rsid w:val="007A655C"/>
  </w:style>
  <w:style w:type="character" w:customStyle="1" w:styleId="Fontepargpadro4">
    <w:name w:val="Fonte parág. padrão4"/>
    <w:rsid w:val="007A655C"/>
  </w:style>
  <w:style w:type="character" w:customStyle="1" w:styleId="WW-Absatz-Standardschriftart11111111111111111">
    <w:name w:val="WW-Absatz-Standardschriftart11111111111111111"/>
    <w:rsid w:val="007A655C"/>
  </w:style>
  <w:style w:type="character" w:customStyle="1" w:styleId="Fontepargpadro3">
    <w:name w:val="Fonte parág. padrão3"/>
    <w:rsid w:val="007A655C"/>
  </w:style>
  <w:style w:type="character" w:customStyle="1" w:styleId="WW-Absatz-Standardschriftart111111111111111111">
    <w:name w:val="WW-Absatz-Standardschriftart111111111111111111"/>
    <w:rsid w:val="007A655C"/>
  </w:style>
  <w:style w:type="character" w:customStyle="1" w:styleId="WW-Absatz-Standardschriftart1111111111111111111">
    <w:name w:val="WW-Absatz-Standardschriftart1111111111111111111"/>
    <w:rsid w:val="007A655C"/>
  </w:style>
  <w:style w:type="character" w:customStyle="1" w:styleId="WW-Absatz-Standardschriftart11111111111111111111">
    <w:name w:val="WW-Absatz-Standardschriftart11111111111111111111"/>
    <w:rsid w:val="007A655C"/>
  </w:style>
  <w:style w:type="character" w:customStyle="1" w:styleId="WW-Absatz-Standardschriftart111111111111111111111">
    <w:name w:val="WW-Absatz-Standardschriftart111111111111111111111"/>
    <w:rsid w:val="007A655C"/>
  </w:style>
  <w:style w:type="character" w:customStyle="1" w:styleId="WW-Absatz-Standardschriftart1111111111111111111111">
    <w:name w:val="WW-Absatz-Standardschriftart1111111111111111111111"/>
    <w:rsid w:val="007A655C"/>
  </w:style>
  <w:style w:type="character" w:customStyle="1" w:styleId="WW-Absatz-Standardschriftart11111111111111111111111">
    <w:name w:val="WW-Absatz-Standardschriftart11111111111111111111111"/>
    <w:rsid w:val="007A655C"/>
  </w:style>
  <w:style w:type="character" w:customStyle="1" w:styleId="Fontepargpadro2">
    <w:name w:val="Fonte parág. padrão2"/>
    <w:rsid w:val="007A655C"/>
  </w:style>
  <w:style w:type="character" w:customStyle="1" w:styleId="WW-Absatz-Standardschriftart111111111111111111111111">
    <w:name w:val="WW-Absatz-Standardschriftart111111111111111111111111"/>
    <w:rsid w:val="007A655C"/>
  </w:style>
  <w:style w:type="character" w:customStyle="1" w:styleId="WW-Absatz-Standardschriftart1111111111111111111111111">
    <w:name w:val="WW-Absatz-Standardschriftart1111111111111111111111111"/>
    <w:rsid w:val="007A655C"/>
  </w:style>
  <w:style w:type="character" w:customStyle="1" w:styleId="WW-Absatz-Standardschriftart11111111111111111111111111">
    <w:name w:val="WW-Absatz-Standardschriftart11111111111111111111111111"/>
    <w:rsid w:val="007A655C"/>
  </w:style>
  <w:style w:type="character" w:customStyle="1" w:styleId="WW-Absatz-Standardschriftart111111111111111111111111111">
    <w:name w:val="WW-Absatz-Standardschriftart111111111111111111111111111"/>
    <w:rsid w:val="007A655C"/>
  </w:style>
  <w:style w:type="character" w:customStyle="1" w:styleId="WW-Absatz-Standardschriftart1111111111111111111111111111">
    <w:name w:val="WW-Absatz-Standardschriftart1111111111111111111111111111"/>
    <w:rsid w:val="007A655C"/>
  </w:style>
  <w:style w:type="character" w:customStyle="1" w:styleId="WW-Absatz-Standardschriftart11111111111111111111111111111">
    <w:name w:val="WW-Absatz-Standardschriftart11111111111111111111111111111"/>
    <w:rsid w:val="007A655C"/>
  </w:style>
  <w:style w:type="character" w:customStyle="1" w:styleId="WW-Absatz-Standardschriftart111111111111111111111111111111">
    <w:name w:val="WW-Absatz-Standardschriftart111111111111111111111111111111"/>
    <w:rsid w:val="007A655C"/>
  </w:style>
  <w:style w:type="character" w:customStyle="1" w:styleId="WW-Absatz-Standardschriftart1111111111111111111111111111111">
    <w:name w:val="WW-Absatz-Standardschriftart1111111111111111111111111111111"/>
    <w:rsid w:val="007A655C"/>
  </w:style>
  <w:style w:type="character" w:customStyle="1" w:styleId="WW-Absatz-Standardschriftart11111111111111111111111111111111">
    <w:name w:val="WW-Absatz-Standardschriftart11111111111111111111111111111111"/>
    <w:rsid w:val="007A655C"/>
  </w:style>
  <w:style w:type="character" w:customStyle="1" w:styleId="WW-Absatz-Standardschriftart111111111111111111111111111111111">
    <w:name w:val="WW-Absatz-Standardschriftart111111111111111111111111111111111"/>
    <w:rsid w:val="007A655C"/>
  </w:style>
  <w:style w:type="character" w:customStyle="1" w:styleId="WW-Absatz-Standardschriftart1111111111111111111111111111111111">
    <w:name w:val="WW-Absatz-Standardschriftart1111111111111111111111111111111111"/>
    <w:rsid w:val="007A655C"/>
  </w:style>
  <w:style w:type="character" w:customStyle="1" w:styleId="WW-Absatz-Standardschriftart11111111111111111111111111111111111">
    <w:name w:val="WW-Absatz-Standardschriftart11111111111111111111111111111111111"/>
    <w:rsid w:val="007A655C"/>
  </w:style>
  <w:style w:type="character" w:customStyle="1" w:styleId="WW-Absatz-Standardschriftart111111111111111111111111111111111111">
    <w:name w:val="WW-Absatz-Standardschriftart111111111111111111111111111111111111"/>
    <w:rsid w:val="007A655C"/>
  </w:style>
  <w:style w:type="character" w:customStyle="1" w:styleId="WW-Absatz-Standardschriftart1111111111111111111111111111111111111">
    <w:name w:val="WW-Absatz-Standardschriftart1111111111111111111111111111111111111"/>
    <w:rsid w:val="007A655C"/>
  </w:style>
  <w:style w:type="character" w:customStyle="1" w:styleId="WW8Num12z0">
    <w:name w:val="WW8Num12z0"/>
    <w:rsid w:val="007A655C"/>
    <w:rPr>
      <w:rFonts w:ascii="Wingdings" w:hAnsi="Wingdings" w:cs="Wingdings"/>
    </w:rPr>
  </w:style>
  <w:style w:type="character" w:customStyle="1" w:styleId="WW8Num12z1">
    <w:name w:val="WW8Num12z1"/>
    <w:rsid w:val="007A655C"/>
    <w:rPr>
      <w:rFonts w:ascii="Courier New" w:hAnsi="Courier New" w:cs="Courier New"/>
    </w:rPr>
  </w:style>
  <w:style w:type="character" w:customStyle="1" w:styleId="WW8Num12z3">
    <w:name w:val="WW8Num12z3"/>
    <w:rsid w:val="007A655C"/>
    <w:rPr>
      <w:rFonts w:ascii="Symbol" w:hAnsi="Symbol" w:cs="Symbol"/>
    </w:rPr>
  </w:style>
  <w:style w:type="character" w:customStyle="1" w:styleId="WW8Num20z0">
    <w:name w:val="WW8Num20z0"/>
    <w:rsid w:val="007A655C"/>
    <w:rPr>
      <w:rFonts w:ascii="Symbol" w:eastAsia="Times New Roman" w:hAnsi="Symbol" w:cs="Times New Roman"/>
    </w:rPr>
  </w:style>
  <w:style w:type="character" w:customStyle="1" w:styleId="WW8Num20z1">
    <w:name w:val="WW8Num20z1"/>
    <w:rsid w:val="007A655C"/>
    <w:rPr>
      <w:rFonts w:ascii="Courier New" w:hAnsi="Courier New" w:cs="Courier New"/>
    </w:rPr>
  </w:style>
  <w:style w:type="character" w:customStyle="1" w:styleId="WW8Num20z2">
    <w:name w:val="WW8Num20z2"/>
    <w:rsid w:val="007A655C"/>
    <w:rPr>
      <w:rFonts w:ascii="Wingdings" w:hAnsi="Wingdings" w:cs="Wingdings"/>
    </w:rPr>
  </w:style>
  <w:style w:type="character" w:customStyle="1" w:styleId="WW8Num20z3">
    <w:name w:val="WW8Num20z3"/>
    <w:rsid w:val="007A655C"/>
    <w:rPr>
      <w:rFonts w:ascii="Symbol" w:hAnsi="Symbol" w:cs="Symbol"/>
    </w:rPr>
  </w:style>
  <w:style w:type="character" w:customStyle="1" w:styleId="Fontepargpadro1">
    <w:name w:val="Fonte parág. padrão1"/>
    <w:rsid w:val="007A655C"/>
  </w:style>
  <w:style w:type="character" w:styleId="Hyperlink">
    <w:name w:val="Hyperlink"/>
    <w:rsid w:val="007A655C"/>
    <w:rPr>
      <w:color w:val="0000FF"/>
      <w:u w:val="single"/>
    </w:rPr>
  </w:style>
  <w:style w:type="character" w:styleId="Nmerodepgina">
    <w:name w:val="page number"/>
    <w:basedOn w:val="Fontepargpadro1"/>
    <w:rsid w:val="007A655C"/>
  </w:style>
  <w:style w:type="character" w:customStyle="1" w:styleId="Smbolosdenumerao">
    <w:name w:val="Símbolos de numeração"/>
    <w:rsid w:val="007A655C"/>
  </w:style>
  <w:style w:type="character" w:customStyle="1" w:styleId="Marcas">
    <w:name w:val="Marcas"/>
    <w:rsid w:val="007A655C"/>
    <w:rPr>
      <w:rFonts w:ascii="OpenSymbol" w:eastAsia="OpenSymbol" w:hAnsi="OpenSymbol" w:cs="OpenSymbol"/>
    </w:rPr>
  </w:style>
  <w:style w:type="character" w:customStyle="1" w:styleId="CabealhoChar">
    <w:name w:val="Cabeçalho Char"/>
    <w:rsid w:val="007A655C"/>
    <w:rPr>
      <w:sz w:val="24"/>
      <w:szCs w:val="24"/>
      <w:lang w:eastAsia="zh-CN"/>
    </w:rPr>
  </w:style>
  <w:style w:type="character" w:customStyle="1" w:styleId="RodapChar">
    <w:name w:val="Rodapé Char"/>
    <w:rsid w:val="007A655C"/>
    <w:rPr>
      <w:sz w:val="24"/>
      <w:szCs w:val="24"/>
      <w:lang w:eastAsia="zh-CN"/>
    </w:rPr>
  </w:style>
  <w:style w:type="character" w:customStyle="1" w:styleId="apple-converted-space">
    <w:name w:val="apple-converted-space"/>
    <w:rsid w:val="007A655C"/>
  </w:style>
  <w:style w:type="character" w:styleId="HiperlinkVisitado">
    <w:name w:val="FollowedHyperlink"/>
    <w:rsid w:val="007A655C"/>
    <w:rPr>
      <w:color w:val="800080"/>
      <w:u w:val="single"/>
    </w:rPr>
  </w:style>
  <w:style w:type="character" w:customStyle="1" w:styleId="Ttulo6Char">
    <w:name w:val="Título 6 Char"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7A655C"/>
  </w:style>
  <w:style w:type="paragraph" w:customStyle="1" w:styleId="Ttulo15">
    <w:name w:val="Título15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A655C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7A655C"/>
    <w:rPr>
      <w:rFonts w:cs="Mangal"/>
    </w:rPr>
  </w:style>
  <w:style w:type="paragraph" w:styleId="Legenda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A655C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7A655C"/>
  </w:style>
  <w:style w:type="paragraph" w:styleId="Subttulo">
    <w:name w:val="Subtitle"/>
    <w:basedOn w:val="Ttulo16"/>
    <w:next w:val="Corpodetexto"/>
    <w:qFormat/>
    <w:rsid w:val="007A655C"/>
    <w:pPr>
      <w:jc w:val="center"/>
    </w:pPr>
    <w:rPr>
      <w:i/>
      <w:iCs/>
    </w:rPr>
  </w:style>
  <w:style w:type="paragraph" w:styleId="Recuodecorpodetexto">
    <w:name w:val="Body Text Indent"/>
    <w:basedOn w:val="Normal"/>
    <w:rsid w:val="007A655C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7A655C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7A655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A655C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7A65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7A655C"/>
    <w:pPr>
      <w:suppressLineNumbers/>
    </w:pPr>
  </w:style>
  <w:style w:type="paragraph" w:customStyle="1" w:styleId="Contedodatabela">
    <w:name w:val="Conteúdo da tabela"/>
    <w:basedOn w:val="Normal"/>
    <w:rsid w:val="007A655C"/>
    <w:pPr>
      <w:suppressLineNumbers/>
    </w:pPr>
  </w:style>
  <w:style w:type="paragraph" w:customStyle="1" w:styleId="Ttulodetabela">
    <w:name w:val="Título de tabela"/>
    <w:basedOn w:val="Contedodetabela"/>
    <w:rsid w:val="007A655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A655C"/>
  </w:style>
  <w:style w:type="paragraph" w:customStyle="1" w:styleId="Corpodetexto21">
    <w:name w:val="Corpo de texto 21"/>
    <w:basedOn w:val="Normal"/>
    <w:rsid w:val="007A655C"/>
    <w:pPr>
      <w:spacing w:after="120" w:line="480" w:lineRule="auto"/>
      <w:textAlignment w:val="baseline"/>
    </w:pPr>
    <w:rPr>
      <w:kern w:val="1"/>
      <w:sz w:val="20"/>
      <w:szCs w:val="20"/>
    </w:rPr>
  </w:style>
  <w:style w:type="paragraph" w:customStyle="1" w:styleId="Normal1">
    <w:name w:val="Normal1"/>
    <w:basedOn w:val="Normal"/>
    <w:rsid w:val="007A655C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7A655C"/>
  </w:style>
  <w:style w:type="paragraph" w:customStyle="1" w:styleId="Padre3e3o">
    <w:name w:val="Padrãe3e3o"/>
    <w:rsid w:val="007A655C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7A655C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7A655C"/>
    <w:pPr>
      <w:suppressAutoHyphens w:val="0"/>
      <w:spacing w:before="280" w:after="280"/>
    </w:pPr>
  </w:style>
  <w:style w:type="paragraph" w:customStyle="1" w:styleId="Padre3e3e3o">
    <w:name w:val="Padrãe3e3e3o"/>
    <w:rsid w:val="007A655C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character" w:styleId="Forte">
    <w:name w:val="Strong"/>
    <w:uiPriority w:val="22"/>
    <w:qFormat/>
    <w:rsid w:val="009C1F3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A4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4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4D3E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4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4D3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lecao.ifmt.edu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2519</CharactersWithSpaces>
  <SharedDoc>false</SharedDoc>
  <HLinks>
    <vt:vector size="48" baseType="variant">
      <vt:variant>
        <vt:i4>2752550</vt:i4>
      </vt:variant>
      <vt:variant>
        <vt:i4>21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18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12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28</cp:revision>
  <cp:lastPrinted>2023-11-23T19:38:00Z</cp:lastPrinted>
  <dcterms:created xsi:type="dcterms:W3CDTF">2023-08-24T13:20:00Z</dcterms:created>
  <dcterms:modified xsi:type="dcterms:W3CDTF">2024-02-27T11:06:00Z</dcterms:modified>
</cp:coreProperties>
</file>